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0B7" w:rsidRDefault="005256F6" w:rsidP="00CA5833">
      <w:pPr>
        <w:spacing w:after="0" w:line="240" w:lineRule="auto"/>
        <w:ind w:right="-2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A770B" w:rsidRPr="00EC132C" w:rsidRDefault="00651537" w:rsidP="00CA5833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Аналитическая записка</w:t>
      </w:r>
    </w:p>
    <w:p w:rsidR="00AD4D10" w:rsidRPr="00EC132C" w:rsidRDefault="00BA770B" w:rsidP="00CC3606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 xml:space="preserve">о ходе реализации </w:t>
      </w:r>
      <w:r w:rsidR="00CC3606" w:rsidRPr="00EC132C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культуры на территории </w:t>
      </w:r>
      <w:proofErr w:type="spellStart"/>
      <w:r w:rsidR="00CC3606" w:rsidRPr="00EC132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CC3606" w:rsidRPr="00EC132C">
        <w:rPr>
          <w:rFonts w:ascii="Times New Roman" w:hAnsi="Times New Roman" w:cs="Times New Roman"/>
          <w:sz w:val="28"/>
          <w:szCs w:val="28"/>
        </w:rPr>
        <w:t xml:space="preserve"> городского округа на 20</w:t>
      </w:r>
      <w:r w:rsidR="00C7292B">
        <w:rPr>
          <w:rFonts w:ascii="Times New Roman" w:hAnsi="Times New Roman" w:cs="Times New Roman"/>
          <w:sz w:val="28"/>
          <w:szCs w:val="28"/>
        </w:rPr>
        <w:t>21</w:t>
      </w:r>
      <w:r w:rsidR="00CC3606" w:rsidRPr="00EC132C">
        <w:rPr>
          <w:rFonts w:ascii="Times New Roman" w:hAnsi="Times New Roman" w:cs="Times New Roman"/>
          <w:sz w:val="28"/>
          <w:szCs w:val="28"/>
        </w:rPr>
        <w:t>-202</w:t>
      </w:r>
      <w:r w:rsidR="00C7292B">
        <w:rPr>
          <w:rFonts w:ascii="Times New Roman" w:hAnsi="Times New Roman" w:cs="Times New Roman"/>
          <w:sz w:val="28"/>
          <w:szCs w:val="28"/>
        </w:rPr>
        <w:t>3</w:t>
      </w:r>
      <w:r w:rsidR="00CC3606" w:rsidRPr="00EC132C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D667A" w:rsidRPr="00EC132C">
        <w:rPr>
          <w:rFonts w:ascii="Times New Roman" w:hAnsi="Times New Roman" w:cs="Times New Roman"/>
          <w:sz w:val="28"/>
          <w:szCs w:val="28"/>
        </w:rPr>
        <w:t xml:space="preserve"> </w:t>
      </w:r>
      <w:r w:rsidR="00AD4D10" w:rsidRPr="00EC13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284" w:rsidRDefault="00A63298" w:rsidP="00BA770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>за 202</w:t>
      </w:r>
      <w:r w:rsidR="00C7292B">
        <w:rPr>
          <w:rFonts w:ascii="Times New Roman" w:hAnsi="Times New Roman" w:cs="Times New Roman"/>
          <w:sz w:val="28"/>
          <w:szCs w:val="28"/>
        </w:rPr>
        <w:t>1</w:t>
      </w:r>
      <w:r w:rsidRPr="00EC132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337F7" w:rsidRDefault="007337F7" w:rsidP="00BA770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381C90" w:rsidRPr="00381C90" w:rsidRDefault="00381C90" w:rsidP="009374F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C90"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муниципальной программы в течение 2021 года достигнуты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Pr="00381C90">
        <w:rPr>
          <w:rFonts w:ascii="Times New Roman" w:hAnsi="Times New Roman" w:cs="Times New Roman"/>
          <w:sz w:val="28"/>
          <w:szCs w:val="28"/>
        </w:rPr>
        <w:t xml:space="preserve">запланированные значения </w:t>
      </w:r>
      <w:r w:rsidR="002A226D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Pr="00381C90">
        <w:rPr>
          <w:rFonts w:ascii="Times New Roman" w:hAnsi="Times New Roman" w:cs="Times New Roman"/>
          <w:sz w:val="28"/>
          <w:szCs w:val="28"/>
        </w:rPr>
        <w:t>показателей:</w:t>
      </w:r>
    </w:p>
    <w:p w:rsidR="00381C90" w:rsidRPr="00536509" w:rsidRDefault="00260E32" w:rsidP="00254990">
      <w:pPr>
        <w:pStyle w:val="a5"/>
        <w:shd w:val="clear" w:color="auto" w:fill="FFFFFF"/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1.</w:t>
      </w:r>
      <w:r w:rsidR="00381C90" w:rsidRPr="00536509">
        <w:rPr>
          <w:rFonts w:ascii="Times New Roman" w:hAnsi="Times New Roman" w:cs="Times New Roman"/>
          <w:b/>
          <w:sz w:val="28"/>
          <w:szCs w:val="28"/>
        </w:rPr>
        <w:t>Увеличение числа посещений культурных мероприятий в том числе:</w:t>
      </w:r>
    </w:p>
    <w:p w:rsidR="00381C90" w:rsidRDefault="00381C90" w:rsidP="0016498E">
      <w:pPr>
        <w:pStyle w:val="a5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D025A">
        <w:rPr>
          <w:rFonts w:ascii="Times New Roman" w:hAnsi="Times New Roman" w:cs="Times New Roman"/>
          <w:sz w:val="28"/>
          <w:szCs w:val="28"/>
        </w:rPr>
        <w:t xml:space="preserve">число посещений библиотек </w:t>
      </w:r>
      <w:r w:rsidR="00C622CD">
        <w:rPr>
          <w:rFonts w:ascii="Times New Roman" w:hAnsi="Times New Roman" w:cs="Times New Roman"/>
          <w:sz w:val="28"/>
          <w:szCs w:val="28"/>
        </w:rPr>
        <w:t>(</w:t>
      </w:r>
      <w:r w:rsidR="000D025A">
        <w:rPr>
          <w:rFonts w:ascii="Times New Roman" w:hAnsi="Times New Roman" w:cs="Times New Roman"/>
          <w:sz w:val="28"/>
          <w:szCs w:val="28"/>
        </w:rPr>
        <w:t>в стационарных условиях, вне стационара, число обращений к библ</w:t>
      </w:r>
      <w:r w:rsidR="00E25D03">
        <w:rPr>
          <w:rFonts w:ascii="Times New Roman" w:hAnsi="Times New Roman" w:cs="Times New Roman"/>
          <w:sz w:val="28"/>
          <w:szCs w:val="28"/>
        </w:rPr>
        <w:t>иотеке удаленных пользователей)</w:t>
      </w:r>
      <w:r w:rsidR="000D025A">
        <w:rPr>
          <w:rFonts w:ascii="Times New Roman" w:hAnsi="Times New Roman" w:cs="Times New Roman"/>
          <w:sz w:val="28"/>
          <w:szCs w:val="28"/>
        </w:rPr>
        <w:t xml:space="preserve"> </w:t>
      </w:r>
      <w:r w:rsidR="00E25D03">
        <w:rPr>
          <w:rFonts w:ascii="Times New Roman" w:hAnsi="Times New Roman" w:cs="Times New Roman"/>
          <w:sz w:val="28"/>
          <w:szCs w:val="28"/>
        </w:rPr>
        <w:t>(</w:t>
      </w:r>
      <w:r w:rsidR="000D025A">
        <w:rPr>
          <w:rFonts w:ascii="Times New Roman" w:hAnsi="Times New Roman" w:cs="Times New Roman"/>
          <w:sz w:val="28"/>
          <w:szCs w:val="28"/>
        </w:rPr>
        <w:t>тыс. единиц</w:t>
      </w:r>
      <w:r w:rsidR="00E25D03">
        <w:rPr>
          <w:rFonts w:ascii="Times New Roman" w:hAnsi="Times New Roman" w:cs="Times New Roman"/>
          <w:sz w:val="28"/>
          <w:szCs w:val="28"/>
        </w:rPr>
        <w:t xml:space="preserve">) </w:t>
      </w:r>
      <w:r w:rsidR="000D025A">
        <w:rPr>
          <w:rFonts w:ascii="Times New Roman" w:hAnsi="Times New Roman" w:cs="Times New Roman"/>
          <w:sz w:val="28"/>
          <w:szCs w:val="28"/>
        </w:rPr>
        <w:t>на 100,4 %;</w:t>
      </w:r>
    </w:p>
    <w:p w:rsidR="000D025A" w:rsidRDefault="000D025A" w:rsidP="0016498E">
      <w:pPr>
        <w:pStyle w:val="a5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C622CD">
        <w:rPr>
          <w:rFonts w:ascii="Times New Roman" w:hAnsi="Times New Roman" w:cs="Times New Roman"/>
          <w:sz w:val="28"/>
          <w:szCs w:val="28"/>
        </w:rPr>
        <w:t xml:space="preserve">число посещений культурно-массовых мероприятий учреждений культурно-досугового типа </w:t>
      </w:r>
      <w:r w:rsidR="00FD20A7">
        <w:rPr>
          <w:rFonts w:ascii="Times New Roman" w:hAnsi="Times New Roman" w:cs="Times New Roman"/>
          <w:sz w:val="28"/>
          <w:szCs w:val="28"/>
        </w:rPr>
        <w:t xml:space="preserve">(тыс. единиц) </w:t>
      </w:r>
      <w:r w:rsidR="00C622CD">
        <w:rPr>
          <w:rFonts w:ascii="Times New Roman" w:hAnsi="Times New Roman" w:cs="Times New Roman"/>
          <w:sz w:val="28"/>
          <w:szCs w:val="28"/>
        </w:rPr>
        <w:t>на 100%</w:t>
      </w:r>
      <w:r w:rsidR="00C513E1">
        <w:rPr>
          <w:rFonts w:ascii="Times New Roman" w:hAnsi="Times New Roman" w:cs="Times New Roman"/>
          <w:sz w:val="28"/>
          <w:szCs w:val="28"/>
        </w:rPr>
        <w:t>.</w:t>
      </w:r>
    </w:p>
    <w:p w:rsidR="00FB769E" w:rsidRPr="00FB769E" w:rsidRDefault="00341B02" w:rsidP="00D264C6">
      <w:pPr>
        <w:pStyle w:val="a5"/>
        <w:shd w:val="clear" w:color="auto" w:fill="FFFFFF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FB769E" w:rsidRPr="00FB769E">
        <w:rPr>
          <w:rFonts w:ascii="Times New Roman" w:hAnsi="Times New Roman" w:cs="Times New Roman"/>
          <w:b/>
          <w:sz w:val="28"/>
          <w:szCs w:val="28"/>
        </w:rPr>
        <w:t>2. Индекс реальной среднемесячной заработной платы:</w:t>
      </w:r>
    </w:p>
    <w:p w:rsidR="00FB769E" w:rsidRDefault="00FB769E" w:rsidP="004A249B">
      <w:pPr>
        <w:pStyle w:val="a5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2.1.средняя заработная плата педагогических работников учреждений дополнительного образования на 100 %;</w:t>
      </w:r>
    </w:p>
    <w:p w:rsidR="00FB769E" w:rsidRPr="00381C90" w:rsidRDefault="00FB769E" w:rsidP="004A249B">
      <w:pPr>
        <w:pStyle w:val="a5"/>
        <w:shd w:val="clear" w:color="auto" w:fill="FFFFFF"/>
        <w:spacing w:line="240" w:lineRule="auto"/>
        <w:ind w:left="106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2.2.средняя заработная плата работников учреждений культуры на 100 %. </w:t>
      </w:r>
    </w:p>
    <w:p w:rsidR="00922883" w:rsidRDefault="00FB769E" w:rsidP="002C1558">
      <w:pPr>
        <w:shd w:val="clear" w:color="auto" w:fill="FFFFFF"/>
        <w:spacing w:line="240" w:lineRule="auto"/>
        <w:ind w:left="14" w:firstLine="6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A12F64">
        <w:rPr>
          <w:rFonts w:ascii="Times New Roman" w:hAnsi="Times New Roman" w:cs="Times New Roman"/>
          <w:sz w:val="28"/>
          <w:szCs w:val="28"/>
        </w:rPr>
        <w:t xml:space="preserve">в установленные сроки </w:t>
      </w:r>
      <w:r w:rsidR="00272D08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в полном объеме п</w:t>
      </w:r>
      <w:r w:rsidR="00381C90" w:rsidRPr="00381C90">
        <w:rPr>
          <w:rFonts w:ascii="Times New Roman" w:hAnsi="Times New Roman" w:cs="Times New Roman"/>
          <w:sz w:val="28"/>
          <w:szCs w:val="28"/>
        </w:rPr>
        <w:t>редусмотренные муниципальной программой основные мероприятия</w:t>
      </w:r>
      <w:r w:rsidR="00E46C78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922883">
        <w:rPr>
          <w:rFonts w:ascii="Times New Roman" w:hAnsi="Times New Roman" w:cs="Times New Roman"/>
          <w:sz w:val="28"/>
          <w:szCs w:val="28"/>
        </w:rPr>
        <w:t>:</w:t>
      </w:r>
    </w:p>
    <w:p w:rsidR="00922883" w:rsidRPr="00CA5459" w:rsidRDefault="00543A6A" w:rsidP="00EA5CA7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A5CA7">
        <w:rPr>
          <w:rFonts w:ascii="Times New Roman" w:hAnsi="Times New Roman" w:cs="Times New Roman"/>
          <w:sz w:val="28"/>
          <w:szCs w:val="28"/>
        </w:rPr>
        <w:t xml:space="preserve">1. </w:t>
      </w:r>
      <w:r w:rsidR="00BD0BFD">
        <w:rPr>
          <w:rFonts w:ascii="Times New Roman" w:hAnsi="Times New Roman" w:cs="Times New Roman"/>
          <w:sz w:val="28"/>
          <w:szCs w:val="28"/>
        </w:rPr>
        <w:t>в</w:t>
      </w:r>
      <w:r w:rsidR="00922883" w:rsidRPr="00CA5459">
        <w:rPr>
          <w:rFonts w:ascii="Times New Roman" w:hAnsi="Times New Roman" w:cs="Times New Roman"/>
          <w:sz w:val="28"/>
          <w:szCs w:val="28"/>
        </w:rPr>
        <w:t xml:space="preserve">ыполнены </w:t>
      </w:r>
      <w:r w:rsidR="00E46C78">
        <w:rPr>
          <w:rFonts w:ascii="Times New Roman" w:hAnsi="Times New Roman" w:cs="Times New Roman"/>
          <w:sz w:val="28"/>
          <w:szCs w:val="28"/>
        </w:rPr>
        <w:t>муниципальные задания по оказани</w:t>
      </w:r>
      <w:r w:rsidR="00922883" w:rsidRPr="00CA5459">
        <w:rPr>
          <w:rFonts w:ascii="Times New Roman" w:hAnsi="Times New Roman" w:cs="Times New Roman"/>
          <w:sz w:val="28"/>
          <w:szCs w:val="28"/>
        </w:rPr>
        <w:t>ю</w:t>
      </w:r>
      <w:r w:rsidR="00336A28">
        <w:rPr>
          <w:rFonts w:ascii="Times New Roman" w:hAnsi="Times New Roman" w:cs="Times New Roman"/>
          <w:sz w:val="28"/>
          <w:szCs w:val="28"/>
        </w:rPr>
        <w:t xml:space="preserve"> </w:t>
      </w:r>
      <w:r w:rsidR="00922883" w:rsidRPr="00CA5459">
        <w:rPr>
          <w:rFonts w:ascii="Times New Roman" w:hAnsi="Times New Roman" w:cs="Times New Roman"/>
          <w:sz w:val="28"/>
          <w:szCs w:val="28"/>
        </w:rPr>
        <w:t>муниципальных услуг учреждениями: МБУ ДК «Восток»; МБУ ДО «ДШИ»; МБУ «ЦБС»» на 100 %;</w:t>
      </w:r>
    </w:p>
    <w:p w:rsidR="00922883" w:rsidRPr="009C4E36" w:rsidRDefault="00543A6A" w:rsidP="008F2A6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214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C4E36">
        <w:rPr>
          <w:rFonts w:ascii="Times New Roman" w:hAnsi="Times New Roman" w:cs="Times New Roman"/>
          <w:sz w:val="28"/>
          <w:szCs w:val="28"/>
        </w:rPr>
        <w:t>2.</w:t>
      </w:r>
      <w:r w:rsidR="008F2A6F">
        <w:rPr>
          <w:rFonts w:ascii="Times New Roman" w:hAnsi="Times New Roman" w:cs="Times New Roman"/>
          <w:sz w:val="28"/>
          <w:szCs w:val="28"/>
        </w:rPr>
        <w:t xml:space="preserve"> </w:t>
      </w:r>
      <w:r w:rsidR="00BD0BFD">
        <w:rPr>
          <w:rFonts w:ascii="Times New Roman" w:hAnsi="Times New Roman" w:cs="Times New Roman"/>
          <w:sz w:val="28"/>
          <w:szCs w:val="28"/>
        </w:rPr>
        <w:t>п</w:t>
      </w:r>
      <w:r w:rsidR="009C1B8F" w:rsidRPr="009C4E36">
        <w:rPr>
          <w:rFonts w:ascii="Times New Roman" w:hAnsi="Times New Roman" w:cs="Times New Roman"/>
          <w:sz w:val="28"/>
          <w:szCs w:val="28"/>
        </w:rPr>
        <w:t>риобретена художественная литература и информационно-технологи</w:t>
      </w:r>
      <w:r w:rsidR="002E48C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C1B8F" w:rsidRPr="009C4E36">
        <w:rPr>
          <w:rFonts w:ascii="Times New Roman" w:hAnsi="Times New Roman" w:cs="Times New Roman"/>
          <w:sz w:val="28"/>
          <w:szCs w:val="28"/>
        </w:rPr>
        <w:t>ческое</w:t>
      </w:r>
      <w:proofErr w:type="spellEnd"/>
      <w:r w:rsidR="009C1B8F" w:rsidRPr="009C4E36">
        <w:rPr>
          <w:rFonts w:ascii="Times New Roman" w:hAnsi="Times New Roman" w:cs="Times New Roman"/>
          <w:sz w:val="28"/>
          <w:szCs w:val="28"/>
        </w:rPr>
        <w:t xml:space="preserve"> оборудование для биб</w:t>
      </w:r>
      <w:r w:rsidR="00407F2D" w:rsidRPr="009C4E36">
        <w:rPr>
          <w:rFonts w:ascii="Times New Roman" w:hAnsi="Times New Roman" w:cs="Times New Roman"/>
          <w:sz w:val="28"/>
          <w:szCs w:val="28"/>
        </w:rPr>
        <w:t xml:space="preserve">лиотек за счет </w:t>
      </w:r>
      <w:r w:rsidR="00B6339E" w:rsidRPr="009C4E36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407F2D" w:rsidRPr="009C4E36">
        <w:rPr>
          <w:rFonts w:ascii="Times New Roman" w:hAnsi="Times New Roman" w:cs="Times New Roman"/>
          <w:sz w:val="28"/>
          <w:szCs w:val="28"/>
        </w:rPr>
        <w:t>в краевого и местного бюджета на сумму 233,4 тыс. руб.;</w:t>
      </w:r>
    </w:p>
    <w:p w:rsidR="00407F2D" w:rsidRPr="00543A6A" w:rsidRDefault="00770993" w:rsidP="003F73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214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3A6A">
        <w:rPr>
          <w:rFonts w:ascii="Times New Roman" w:hAnsi="Times New Roman" w:cs="Times New Roman"/>
          <w:sz w:val="28"/>
          <w:szCs w:val="28"/>
        </w:rPr>
        <w:t>3.</w:t>
      </w:r>
      <w:r w:rsidR="00BD0BFD">
        <w:rPr>
          <w:rFonts w:ascii="Times New Roman" w:hAnsi="Times New Roman" w:cs="Times New Roman"/>
          <w:sz w:val="28"/>
          <w:szCs w:val="28"/>
        </w:rPr>
        <w:t>п</w:t>
      </w:r>
      <w:r w:rsidR="00B81159" w:rsidRPr="00543A6A">
        <w:rPr>
          <w:rFonts w:ascii="Times New Roman" w:hAnsi="Times New Roman" w:cs="Times New Roman"/>
          <w:sz w:val="28"/>
          <w:szCs w:val="28"/>
        </w:rPr>
        <w:t xml:space="preserve">роведено оснащение детской школы искусств музыкальными инструментами и учебными материалами в рамках Федерального проекта «Культурная среда» </w:t>
      </w:r>
      <w:r w:rsidR="001B21B8" w:rsidRPr="00543A6A">
        <w:rPr>
          <w:rFonts w:ascii="Times New Roman" w:hAnsi="Times New Roman" w:cs="Times New Roman"/>
          <w:sz w:val="28"/>
          <w:szCs w:val="28"/>
        </w:rPr>
        <w:t xml:space="preserve">за счет субсидий </w:t>
      </w:r>
      <w:r w:rsidR="00C2248E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="001B21B8" w:rsidRPr="00543A6A">
        <w:rPr>
          <w:rFonts w:ascii="Times New Roman" w:hAnsi="Times New Roman" w:cs="Times New Roman"/>
          <w:sz w:val="28"/>
          <w:szCs w:val="28"/>
        </w:rPr>
        <w:t xml:space="preserve">краевого и местного бюджета </w:t>
      </w:r>
      <w:r w:rsidR="00B81159" w:rsidRPr="00543A6A">
        <w:rPr>
          <w:rFonts w:ascii="Times New Roman" w:hAnsi="Times New Roman" w:cs="Times New Roman"/>
          <w:sz w:val="28"/>
          <w:szCs w:val="28"/>
        </w:rPr>
        <w:t>на сумму 8211,</w:t>
      </w:r>
      <w:r w:rsidR="001B21B8" w:rsidRPr="00543A6A">
        <w:rPr>
          <w:rFonts w:ascii="Times New Roman" w:hAnsi="Times New Roman" w:cs="Times New Roman"/>
          <w:sz w:val="28"/>
          <w:szCs w:val="28"/>
        </w:rPr>
        <w:t>4 тыс. руб.</w:t>
      </w:r>
    </w:p>
    <w:p w:rsidR="00381C90" w:rsidRPr="004A4349" w:rsidRDefault="004A4349" w:rsidP="004A43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2141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4.</w:t>
      </w:r>
      <w:r w:rsidR="00927CCF" w:rsidRPr="004A4349">
        <w:rPr>
          <w:rFonts w:ascii="Times New Roman" w:hAnsi="Times New Roman" w:cs="Times New Roman"/>
          <w:sz w:val="28"/>
          <w:szCs w:val="28"/>
        </w:rPr>
        <w:t xml:space="preserve"> </w:t>
      </w:r>
      <w:r w:rsidR="00BD0BFD">
        <w:rPr>
          <w:rFonts w:ascii="Times New Roman" w:hAnsi="Times New Roman" w:cs="Times New Roman"/>
          <w:sz w:val="28"/>
          <w:szCs w:val="28"/>
        </w:rPr>
        <w:t>д</w:t>
      </w:r>
      <w:r w:rsidR="00AC3A5F" w:rsidRPr="004A4349">
        <w:rPr>
          <w:rFonts w:ascii="Times New Roman" w:hAnsi="Times New Roman" w:cs="Times New Roman"/>
          <w:sz w:val="28"/>
          <w:szCs w:val="28"/>
        </w:rPr>
        <w:t xml:space="preserve">ля проведения капитального ремонта зданий в 2022-2023 годах ДК им. В. </w:t>
      </w:r>
      <w:proofErr w:type="spellStart"/>
      <w:r w:rsidR="00AA0864">
        <w:rPr>
          <w:rFonts w:ascii="Times New Roman" w:hAnsi="Times New Roman" w:cs="Times New Roman"/>
          <w:sz w:val="28"/>
          <w:szCs w:val="28"/>
        </w:rPr>
        <w:t>С</w:t>
      </w:r>
      <w:r w:rsidR="00AC3A5F" w:rsidRPr="004A4349">
        <w:rPr>
          <w:rFonts w:ascii="Times New Roman" w:hAnsi="Times New Roman" w:cs="Times New Roman"/>
          <w:sz w:val="28"/>
          <w:szCs w:val="28"/>
        </w:rPr>
        <w:t>ибирцева</w:t>
      </w:r>
      <w:proofErr w:type="spellEnd"/>
      <w:r w:rsidR="00AC3A5F" w:rsidRPr="004A4349">
        <w:rPr>
          <w:rFonts w:ascii="Times New Roman" w:hAnsi="Times New Roman" w:cs="Times New Roman"/>
          <w:sz w:val="28"/>
          <w:szCs w:val="28"/>
        </w:rPr>
        <w:t xml:space="preserve"> и библиотеки и для участия в Государственной программе «Развитие культуры Приморского края на </w:t>
      </w:r>
      <w:r w:rsidR="00FB6E26" w:rsidRPr="004A4349">
        <w:rPr>
          <w:rFonts w:ascii="Times New Roman" w:hAnsi="Times New Roman" w:cs="Times New Roman"/>
          <w:sz w:val="28"/>
          <w:szCs w:val="28"/>
        </w:rPr>
        <w:t xml:space="preserve">2020-2027 годы» </w:t>
      </w:r>
      <w:r w:rsidR="00AC3A5F" w:rsidRPr="004A4349">
        <w:rPr>
          <w:rFonts w:ascii="Times New Roman" w:hAnsi="Times New Roman" w:cs="Times New Roman"/>
          <w:sz w:val="28"/>
          <w:szCs w:val="28"/>
        </w:rPr>
        <w:t xml:space="preserve">разработаны </w:t>
      </w:r>
      <w:r w:rsidR="00FB6E26" w:rsidRPr="004A4349">
        <w:rPr>
          <w:rFonts w:ascii="Times New Roman" w:hAnsi="Times New Roman" w:cs="Times New Roman"/>
          <w:sz w:val="28"/>
          <w:szCs w:val="28"/>
        </w:rPr>
        <w:t xml:space="preserve">расчеты </w:t>
      </w:r>
      <w:r w:rsidR="00AC3A5F" w:rsidRPr="004A4349">
        <w:rPr>
          <w:rFonts w:ascii="Times New Roman" w:hAnsi="Times New Roman" w:cs="Times New Roman"/>
          <w:sz w:val="28"/>
          <w:szCs w:val="28"/>
        </w:rPr>
        <w:t xml:space="preserve">сметной стоимости ремонта объектов </w:t>
      </w:r>
      <w:r w:rsidR="008516F5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AC3A5F" w:rsidRPr="004A4349">
        <w:rPr>
          <w:rFonts w:ascii="Times New Roman" w:hAnsi="Times New Roman" w:cs="Times New Roman"/>
          <w:sz w:val="28"/>
          <w:szCs w:val="28"/>
        </w:rPr>
        <w:t>и проведена государственная экспертиза с положительным результатом</w:t>
      </w:r>
      <w:r w:rsidR="001B250A" w:rsidRPr="004A4349">
        <w:rPr>
          <w:rFonts w:ascii="Times New Roman" w:hAnsi="Times New Roman" w:cs="Times New Roman"/>
          <w:sz w:val="28"/>
          <w:szCs w:val="28"/>
        </w:rPr>
        <w:t>;</w:t>
      </w:r>
    </w:p>
    <w:p w:rsidR="001B250A" w:rsidRPr="00AA0864" w:rsidRDefault="00AA0864" w:rsidP="00AA08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2141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5. </w:t>
      </w:r>
      <w:r w:rsidR="00BD0BFD">
        <w:rPr>
          <w:rFonts w:ascii="Times New Roman" w:hAnsi="Times New Roman" w:cs="Times New Roman"/>
          <w:sz w:val="28"/>
          <w:szCs w:val="28"/>
        </w:rPr>
        <w:t>о</w:t>
      </w:r>
      <w:r w:rsidR="00E85A70" w:rsidRPr="00AA0864">
        <w:rPr>
          <w:rFonts w:ascii="Times New Roman" w:hAnsi="Times New Roman" w:cs="Times New Roman"/>
          <w:sz w:val="28"/>
          <w:szCs w:val="28"/>
        </w:rPr>
        <w:t xml:space="preserve">казана </w:t>
      </w:r>
      <w:r w:rsidR="00927CCF" w:rsidRPr="00AA0864">
        <w:rPr>
          <w:rFonts w:ascii="Times New Roman" w:hAnsi="Times New Roman" w:cs="Times New Roman"/>
          <w:sz w:val="28"/>
          <w:szCs w:val="28"/>
        </w:rPr>
        <w:t xml:space="preserve">социальная поддержка молодому специалисту(педагогу) МБУ ДО «ДШИ» </w:t>
      </w:r>
      <w:r w:rsidR="00E845DB" w:rsidRPr="00AA0864">
        <w:rPr>
          <w:rFonts w:ascii="Times New Roman" w:hAnsi="Times New Roman" w:cs="Times New Roman"/>
          <w:sz w:val="28"/>
          <w:szCs w:val="28"/>
        </w:rPr>
        <w:t>на сумму 290 тыс. руб. за счет суб</w:t>
      </w:r>
      <w:r w:rsidR="007D0E80" w:rsidRPr="00AA0864">
        <w:rPr>
          <w:rFonts w:ascii="Times New Roman" w:hAnsi="Times New Roman" w:cs="Times New Roman"/>
          <w:sz w:val="28"/>
          <w:szCs w:val="28"/>
        </w:rPr>
        <w:t>венци</w:t>
      </w:r>
      <w:r w:rsidR="005132EE" w:rsidRPr="00AA0864">
        <w:rPr>
          <w:rFonts w:ascii="Times New Roman" w:hAnsi="Times New Roman" w:cs="Times New Roman"/>
          <w:sz w:val="28"/>
          <w:szCs w:val="28"/>
        </w:rPr>
        <w:t>й краевого бюджета в рамках</w:t>
      </w:r>
      <w:r w:rsidR="005B2E40" w:rsidRPr="00AA0864">
        <w:rPr>
          <w:rFonts w:ascii="Times New Roman" w:hAnsi="Times New Roman" w:cs="Times New Roman"/>
          <w:sz w:val="28"/>
          <w:szCs w:val="28"/>
        </w:rPr>
        <w:t xml:space="preserve"> </w:t>
      </w:r>
      <w:r w:rsidR="005132EE" w:rsidRPr="00AA0864">
        <w:rPr>
          <w:rFonts w:ascii="Times New Roman" w:hAnsi="Times New Roman" w:cs="Times New Roman"/>
          <w:sz w:val="28"/>
          <w:szCs w:val="28"/>
        </w:rPr>
        <w:t>Национального проекта «Образование», федерального проекта «Современная школа»</w:t>
      </w:r>
      <w:r w:rsidR="00E845DB" w:rsidRPr="00AA0864">
        <w:rPr>
          <w:rFonts w:ascii="Times New Roman" w:hAnsi="Times New Roman" w:cs="Times New Roman"/>
          <w:sz w:val="28"/>
          <w:szCs w:val="28"/>
        </w:rPr>
        <w:t xml:space="preserve"> краевого бюджета в </w:t>
      </w:r>
      <w:r w:rsidR="005B2E40" w:rsidRPr="00AA0864">
        <w:rPr>
          <w:rFonts w:ascii="Times New Roman" w:hAnsi="Times New Roman" w:cs="Times New Roman"/>
          <w:sz w:val="28"/>
          <w:szCs w:val="28"/>
        </w:rPr>
        <w:t xml:space="preserve">виде единовременной </w:t>
      </w:r>
      <w:r w:rsidR="001001D1" w:rsidRPr="00AA0864">
        <w:rPr>
          <w:rFonts w:ascii="Times New Roman" w:hAnsi="Times New Roman" w:cs="Times New Roman"/>
          <w:sz w:val="28"/>
          <w:szCs w:val="28"/>
        </w:rPr>
        <w:t xml:space="preserve">и ежемесячной выплаты. </w:t>
      </w:r>
    </w:p>
    <w:p w:rsidR="00F15175" w:rsidRPr="00612D16" w:rsidRDefault="007F53C7" w:rsidP="00F151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Использованы бюджетные ассигнования</w:t>
      </w:r>
      <w:r w:rsidR="00F15175" w:rsidRPr="00612D16">
        <w:rPr>
          <w:rFonts w:ascii="Times New Roman" w:hAnsi="Times New Roman" w:cs="Times New Roman"/>
          <w:sz w:val="28"/>
          <w:szCs w:val="28"/>
        </w:rPr>
        <w:t xml:space="preserve"> на финансовое обеспечение муниципальн</w:t>
      </w:r>
      <w:r w:rsidR="00612D16" w:rsidRPr="00612D16">
        <w:rPr>
          <w:rFonts w:ascii="Times New Roman" w:hAnsi="Times New Roman" w:cs="Times New Roman"/>
          <w:sz w:val="28"/>
          <w:szCs w:val="28"/>
        </w:rPr>
        <w:t>ой</w:t>
      </w:r>
      <w:r w:rsidR="00F15175" w:rsidRPr="00612D1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12D16" w:rsidRPr="00612D16">
        <w:rPr>
          <w:rFonts w:ascii="Times New Roman" w:hAnsi="Times New Roman" w:cs="Times New Roman"/>
          <w:sz w:val="28"/>
          <w:szCs w:val="28"/>
        </w:rPr>
        <w:t>ы</w:t>
      </w:r>
      <w:r w:rsidR="00F15175" w:rsidRPr="00612D16">
        <w:rPr>
          <w:rFonts w:ascii="Times New Roman" w:hAnsi="Times New Roman" w:cs="Times New Roman"/>
          <w:sz w:val="28"/>
          <w:szCs w:val="28"/>
        </w:rPr>
        <w:t xml:space="preserve"> </w:t>
      </w:r>
      <w:r w:rsidR="00612D16" w:rsidRPr="00612D16">
        <w:rPr>
          <w:rFonts w:ascii="Times New Roman" w:hAnsi="Times New Roman" w:cs="Times New Roman"/>
          <w:sz w:val="28"/>
          <w:szCs w:val="28"/>
        </w:rPr>
        <w:t xml:space="preserve">за 2021 год </w:t>
      </w:r>
      <w:r w:rsidR="00A203F4">
        <w:rPr>
          <w:rFonts w:ascii="Times New Roman" w:hAnsi="Times New Roman" w:cs="Times New Roman"/>
          <w:sz w:val="28"/>
          <w:szCs w:val="28"/>
        </w:rPr>
        <w:t xml:space="preserve">на 100 % </w:t>
      </w:r>
      <w:r w:rsidR="00F15175" w:rsidRPr="00612D1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31AED">
        <w:rPr>
          <w:rFonts w:ascii="Times New Roman" w:hAnsi="Times New Roman" w:cs="Times New Roman"/>
          <w:sz w:val="28"/>
          <w:szCs w:val="28"/>
        </w:rPr>
        <w:t>83 466,</w:t>
      </w:r>
      <w:r w:rsidR="00237D45">
        <w:rPr>
          <w:rFonts w:ascii="Times New Roman" w:hAnsi="Times New Roman" w:cs="Times New Roman"/>
          <w:sz w:val="28"/>
          <w:szCs w:val="28"/>
        </w:rPr>
        <w:t xml:space="preserve">3 </w:t>
      </w:r>
      <w:r w:rsidR="00F15175" w:rsidRPr="00612D16">
        <w:rPr>
          <w:rFonts w:ascii="Times New Roman" w:hAnsi="Times New Roman" w:cs="Times New Roman"/>
          <w:sz w:val="28"/>
          <w:szCs w:val="28"/>
        </w:rPr>
        <w:t>тыс. руб</w:t>
      </w:r>
      <w:r w:rsidR="00A203F4">
        <w:rPr>
          <w:rFonts w:ascii="Times New Roman" w:hAnsi="Times New Roman" w:cs="Times New Roman"/>
          <w:sz w:val="28"/>
          <w:szCs w:val="28"/>
        </w:rPr>
        <w:t>. в том числе</w:t>
      </w:r>
      <w:r w:rsidR="0029753D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A203F4">
        <w:rPr>
          <w:rFonts w:ascii="Times New Roman" w:hAnsi="Times New Roman" w:cs="Times New Roman"/>
          <w:sz w:val="28"/>
          <w:szCs w:val="28"/>
        </w:rPr>
        <w:t>:</w:t>
      </w:r>
      <w:r w:rsidR="00F15175" w:rsidRPr="00612D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175" w:rsidRPr="007D2CEE" w:rsidRDefault="00F15175" w:rsidP="007F53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2D16">
        <w:rPr>
          <w:rFonts w:ascii="Times New Roman" w:hAnsi="Times New Roman" w:cs="Times New Roman"/>
          <w:sz w:val="28"/>
          <w:szCs w:val="28"/>
        </w:rPr>
        <w:tab/>
      </w:r>
      <w:r w:rsidR="007F53C7" w:rsidRPr="007D2CEE">
        <w:rPr>
          <w:rFonts w:ascii="Times New Roman" w:hAnsi="Times New Roman" w:cs="Times New Roman"/>
          <w:sz w:val="28"/>
          <w:szCs w:val="28"/>
        </w:rPr>
        <w:t>ф</w:t>
      </w:r>
      <w:r w:rsidR="00B859A8">
        <w:rPr>
          <w:rFonts w:ascii="Times New Roman" w:hAnsi="Times New Roman" w:cs="Times New Roman"/>
          <w:sz w:val="28"/>
          <w:szCs w:val="28"/>
        </w:rPr>
        <w:t xml:space="preserve">едерального бюджета </w:t>
      </w:r>
      <w:r w:rsidR="00231AED">
        <w:rPr>
          <w:rFonts w:ascii="Times New Roman" w:hAnsi="Times New Roman" w:cs="Times New Roman"/>
          <w:sz w:val="28"/>
          <w:szCs w:val="28"/>
        </w:rPr>
        <w:t>–</w:t>
      </w:r>
      <w:r w:rsidR="00B859A8">
        <w:rPr>
          <w:rFonts w:ascii="Times New Roman" w:hAnsi="Times New Roman" w:cs="Times New Roman"/>
          <w:sz w:val="28"/>
          <w:szCs w:val="28"/>
        </w:rPr>
        <w:t xml:space="preserve"> </w:t>
      </w:r>
      <w:r w:rsidR="00231AED">
        <w:rPr>
          <w:rFonts w:ascii="Times New Roman" w:hAnsi="Times New Roman" w:cs="Times New Roman"/>
          <w:sz w:val="28"/>
          <w:szCs w:val="28"/>
        </w:rPr>
        <w:t>7 585,5</w:t>
      </w:r>
      <w:r w:rsidRPr="007D2CE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15175" w:rsidRPr="007D2CEE" w:rsidRDefault="007F53C7" w:rsidP="007F53C7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D2CEE">
        <w:rPr>
          <w:rFonts w:ascii="Times New Roman" w:hAnsi="Times New Roman" w:cs="Times New Roman"/>
          <w:sz w:val="28"/>
          <w:szCs w:val="28"/>
        </w:rPr>
        <w:t>к</w:t>
      </w:r>
      <w:r w:rsidR="00F15175" w:rsidRPr="007D2CEE">
        <w:rPr>
          <w:rFonts w:ascii="Times New Roman" w:hAnsi="Times New Roman" w:cs="Times New Roman"/>
          <w:sz w:val="28"/>
          <w:szCs w:val="28"/>
        </w:rPr>
        <w:t xml:space="preserve">раевого </w:t>
      </w:r>
      <w:r w:rsidR="00B859A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31AED">
        <w:rPr>
          <w:rFonts w:ascii="Times New Roman" w:hAnsi="Times New Roman" w:cs="Times New Roman"/>
          <w:sz w:val="28"/>
          <w:szCs w:val="28"/>
        </w:rPr>
        <w:t xml:space="preserve">         –</w:t>
      </w:r>
      <w:r w:rsidR="00B859A8">
        <w:rPr>
          <w:rFonts w:ascii="Times New Roman" w:hAnsi="Times New Roman" w:cs="Times New Roman"/>
          <w:sz w:val="28"/>
          <w:szCs w:val="28"/>
        </w:rPr>
        <w:t xml:space="preserve"> </w:t>
      </w:r>
      <w:r w:rsidR="00231AED">
        <w:rPr>
          <w:rFonts w:ascii="Times New Roman" w:hAnsi="Times New Roman" w:cs="Times New Roman"/>
          <w:sz w:val="28"/>
          <w:szCs w:val="28"/>
        </w:rPr>
        <w:t>1 123,5</w:t>
      </w:r>
      <w:r w:rsidR="00F15175" w:rsidRPr="007D2CE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15175" w:rsidRDefault="007F53C7" w:rsidP="007F53C7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D2CEE">
        <w:rPr>
          <w:rFonts w:ascii="Times New Roman" w:hAnsi="Times New Roman" w:cs="Times New Roman"/>
          <w:sz w:val="28"/>
          <w:szCs w:val="28"/>
        </w:rPr>
        <w:t>м</w:t>
      </w:r>
      <w:r w:rsidR="00F15175" w:rsidRPr="007D2CEE">
        <w:rPr>
          <w:rFonts w:ascii="Times New Roman" w:hAnsi="Times New Roman" w:cs="Times New Roman"/>
          <w:sz w:val="28"/>
          <w:szCs w:val="28"/>
        </w:rPr>
        <w:t>естного бюджета</w:t>
      </w:r>
      <w:r w:rsidR="00231A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F15175" w:rsidRPr="007D2CEE">
        <w:rPr>
          <w:rFonts w:ascii="Times New Roman" w:hAnsi="Times New Roman" w:cs="Times New Roman"/>
          <w:sz w:val="28"/>
          <w:szCs w:val="28"/>
        </w:rPr>
        <w:t xml:space="preserve"> </w:t>
      </w:r>
      <w:r w:rsidR="00231AED">
        <w:rPr>
          <w:rFonts w:ascii="Times New Roman" w:hAnsi="Times New Roman" w:cs="Times New Roman"/>
          <w:sz w:val="28"/>
          <w:szCs w:val="28"/>
        </w:rPr>
        <w:t>–</w:t>
      </w:r>
      <w:r w:rsidR="00E10B44">
        <w:rPr>
          <w:rFonts w:ascii="Times New Roman" w:hAnsi="Times New Roman" w:cs="Times New Roman"/>
          <w:sz w:val="28"/>
          <w:szCs w:val="28"/>
        </w:rPr>
        <w:t xml:space="preserve"> </w:t>
      </w:r>
      <w:r w:rsidR="00231AED">
        <w:rPr>
          <w:rFonts w:ascii="Times New Roman" w:hAnsi="Times New Roman" w:cs="Times New Roman"/>
          <w:sz w:val="28"/>
          <w:szCs w:val="28"/>
        </w:rPr>
        <w:t xml:space="preserve">74 757,3 </w:t>
      </w:r>
      <w:r w:rsidR="00E10B44">
        <w:rPr>
          <w:rFonts w:ascii="Times New Roman" w:hAnsi="Times New Roman" w:cs="Times New Roman"/>
          <w:sz w:val="28"/>
          <w:szCs w:val="28"/>
        </w:rPr>
        <w:t>т</w:t>
      </w:r>
      <w:r w:rsidR="00985C53">
        <w:rPr>
          <w:rFonts w:ascii="Times New Roman" w:hAnsi="Times New Roman" w:cs="Times New Roman"/>
          <w:sz w:val="28"/>
          <w:szCs w:val="28"/>
        </w:rPr>
        <w:t>ыс. руб.).</w:t>
      </w:r>
    </w:p>
    <w:p w:rsidR="00CE46B6" w:rsidRDefault="008F3A24" w:rsidP="00B24DCC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265C0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CE6100">
        <w:rPr>
          <w:rFonts w:ascii="Times New Roman" w:hAnsi="Times New Roman" w:cs="Times New Roman"/>
          <w:sz w:val="28"/>
          <w:szCs w:val="28"/>
        </w:rPr>
        <w:t xml:space="preserve">отчетного </w:t>
      </w:r>
      <w:r w:rsidR="00265C0C">
        <w:rPr>
          <w:rFonts w:ascii="Times New Roman" w:hAnsi="Times New Roman" w:cs="Times New Roman"/>
          <w:sz w:val="28"/>
          <w:szCs w:val="28"/>
        </w:rPr>
        <w:t xml:space="preserve">года изменения в муниципальную программу вносились в связи с </w:t>
      </w:r>
      <w:r w:rsidR="004129EB">
        <w:rPr>
          <w:rFonts w:ascii="Times New Roman" w:hAnsi="Times New Roman" w:cs="Times New Roman"/>
          <w:sz w:val="28"/>
          <w:szCs w:val="28"/>
        </w:rPr>
        <w:t>выделением бюджетных ассигнований</w:t>
      </w:r>
      <w:r w:rsidR="00CE46B6">
        <w:rPr>
          <w:rFonts w:ascii="Times New Roman" w:hAnsi="Times New Roman" w:cs="Times New Roman"/>
          <w:sz w:val="28"/>
          <w:szCs w:val="28"/>
        </w:rPr>
        <w:t>:</w:t>
      </w:r>
    </w:p>
    <w:p w:rsidR="00CE46B6" w:rsidRDefault="00CE46B6" w:rsidP="00B24DCC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 w:rsidR="003B3179">
        <w:rPr>
          <w:rFonts w:ascii="Times New Roman" w:hAnsi="Times New Roman" w:cs="Times New Roman"/>
          <w:sz w:val="28"/>
          <w:szCs w:val="28"/>
        </w:rPr>
        <w:t xml:space="preserve"> из краевого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2022 год на социальную поддержку </w:t>
      </w:r>
      <w:r w:rsidR="002874A9">
        <w:rPr>
          <w:rFonts w:ascii="Times New Roman" w:hAnsi="Times New Roman" w:cs="Times New Roman"/>
          <w:sz w:val="28"/>
          <w:szCs w:val="28"/>
        </w:rPr>
        <w:t>молодому специалисту (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43598">
        <w:rPr>
          <w:rFonts w:ascii="Times New Roman" w:hAnsi="Times New Roman" w:cs="Times New Roman"/>
          <w:sz w:val="28"/>
          <w:szCs w:val="28"/>
        </w:rPr>
        <w:t>реподаватель</w:t>
      </w:r>
      <w:r w:rsidR="002874A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МБУ ДО «ДШИ» в размере 290,0 тыс. руб.</w:t>
      </w:r>
      <w:r w:rsidR="002874A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C0C" w:rsidRDefault="00CE46B6" w:rsidP="00B24DCC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5A56D6">
        <w:rPr>
          <w:rFonts w:ascii="Times New Roman" w:hAnsi="Times New Roman" w:cs="Times New Roman"/>
          <w:sz w:val="28"/>
          <w:szCs w:val="28"/>
        </w:rPr>
        <w:t xml:space="preserve">из </w:t>
      </w:r>
      <w:r w:rsidR="004701C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A56D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129EB">
        <w:rPr>
          <w:rFonts w:ascii="Times New Roman" w:hAnsi="Times New Roman" w:cs="Times New Roman"/>
          <w:sz w:val="28"/>
          <w:szCs w:val="28"/>
        </w:rPr>
        <w:t xml:space="preserve">на 2023 год </w:t>
      </w:r>
      <w:r w:rsidR="005A56D6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spellStart"/>
      <w:r w:rsidR="005A56D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A56D6">
        <w:rPr>
          <w:rFonts w:ascii="Times New Roman" w:hAnsi="Times New Roman" w:cs="Times New Roman"/>
          <w:sz w:val="28"/>
          <w:szCs w:val="28"/>
        </w:rPr>
        <w:t xml:space="preserve"> </w:t>
      </w:r>
      <w:r w:rsidR="004129EB">
        <w:rPr>
          <w:rFonts w:ascii="Times New Roman" w:hAnsi="Times New Roman" w:cs="Times New Roman"/>
          <w:sz w:val="28"/>
          <w:szCs w:val="28"/>
        </w:rPr>
        <w:t xml:space="preserve">на </w:t>
      </w:r>
      <w:r w:rsidR="005A56D6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4129EB">
        <w:rPr>
          <w:rFonts w:ascii="Times New Roman" w:hAnsi="Times New Roman" w:cs="Times New Roman"/>
          <w:sz w:val="28"/>
          <w:szCs w:val="28"/>
        </w:rPr>
        <w:t>капитальн</w:t>
      </w:r>
      <w:r w:rsidR="005A56D6">
        <w:rPr>
          <w:rFonts w:ascii="Times New Roman" w:hAnsi="Times New Roman" w:cs="Times New Roman"/>
          <w:sz w:val="28"/>
          <w:szCs w:val="28"/>
        </w:rPr>
        <w:t>ого</w:t>
      </w:r>
      <w:r w:rsidR="004129EB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5A56D6">
        <w:rPr>
          <w:rFonts w:ascii="Times New Roman" w:hAnsi="Times New Roman" w:cs="Times New Roman"/>
          <w:sz w:val="28"/>
          <w:szCs w:val="28"/>
        </w:rPr>
        <w:t>а</w:t>
      </w:r>
      <w:r w:rsidR="004129EB">
        <w:rPr>
          <w:rFonts w:ascii="Times New Roman" w:hAnsi="Times New Roman" w:cs="Times New Roman"/>
          <w:sz w:val="28"/>
          <w:szCs w:val="28"/>
        </w:rPr>
        <w:t xml:space="preserve"> объектов культуры</w:t>
      </w:r>
      <w:r w:rsidR="005A56D6">
        <w:rPr>
          <w:rFonts w:ascii="Times New Roman" w:hAnsi="Times New Roman" w:cs="Times New Roman"/>
          <w:sz w:val="28"/>
          <w:szCs w:val="28"/>
        </w:rPr>
        <w:t xml:space="preserve"> (здание ДК им. В. </w:t>
      </w:r>
      <w:proofErr w:type="spellStart"/>
      <w:r w:rsidR="005A56D6"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 w:rsidR="005A56D6">
        <w:rPr>
          <w:rFonts w:ascii="Times New Roman" w:hAnsi="Times New Roman" w:cs="Times New Roman"/>
          <w:sz w:val="28"/>
          <w:szCs w:val="28"/>
        </w:rPr>
        <w:t>, здание библиотеки)</w:t>
      </w:r>
      <w:r w:rsidR="004129EB">
        <w:rPr>
          <w:rFonts w:ascii="Times New Roman" w:hAnsi="Times New Roman" w:cs="Times New Roman"/>
          <w:sz w:val="28"/>
          <w:szCs w:val="28"/>
        </w:rPr>
        <w:t xml:space="preserve"> в размере 1443,8 </w:t>
      </w:r>
      <w:r w:rsidR="005A56D6">
        <w:rPr>
          <w:rFonts w:ascii="Times New Roman" w:hAnsi="Times New Roman" w:cs="Times New Roman"/>
          <w:sz w:val="28"/>
          <w:szCs w:val="28"/>
        </w:rPr>
        <w:t>тыс. руб.</w:t>
      </w:r>
      <w:r w:rsidR="004129EB">
        <w:rPr>
          <w:rFonts w:ascii="Times New Roman" w:hAnsi="Times New Roman" w:cs="Times New Roman"/>
          <w:sz w:val="28"/>
          <w:szCs w:val="28"/>
        </w:rPr>
        <w:t xml:space="preserve"> </w:t>
      </w:r>
      <w:r w:rsidR="005A56D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на разработку проектной документации на проведение работ по сохранению объектов культурного наследия </w:t>
      </w:r>
      <w:r w:rsidR="004129EB">
        <w:rPr>
          <w:rFonts w:ascii="Times New Roman" w:hAnsi="Times New Roman" w:cs="Times New Roman"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sz w:val="28"/>
          <w:szCs w:val="28"/>
        </w:rPr>
        <w:t>48,7 тыс. руб.</w:t>
      </w:r>
    </w:p>
    <w:p w:rsidR="00DC4264" w:rsidRPr="007D2CEE" w:rsidRDefault="00DC4264" w:rsidP="00B24DCC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56D6">
        <w:rPr>
          <w:rFonts w:ascii="Times New Roman" w:hAnsi="Times New Roman" w:cs="Times New Roman"/>
          <w:sz w:val="28"/>
          <w:szCs w:val="28"/>
        </w:rPr>
        <w:t xml:space="preserve">   Указанные изменения целесообразно повлияют на увеличение числа посещений </w:t>
      </w:r>
      <w:r w:rsidR="0087002E">
        <w:rPr>
          <w:rFonts w:ascii="Times New Roman" w:hAnsi="Times New Roman" w:cs="Times New Roman"/>
          <w:sz w:val="28"/>
          <w:szCs w:val="28"/>
        </w:rPr>
        <w:t>культурно-массовых мероприятий</w:t>
      </w:r>
      <w:r w:rsidR="006E35DF">
        <w:rPr>
          <w:rFonts w:ascii="Times New Roman" w:hAnsi="Times New Roman" w:cs="Times New Roman"/>
          <w:sz w:val="28"/>
          <w:szCs w:val="28"/>
        </w:rPr>
        <w:t>,</w:t>
      </w:r>
      <w:r w:rsidR="0087002E">
        <w:rPr>
          <w:rFonts w:ascii="Times New Roman" w:hAnsi="Times New Roman" w:cs="Times New Roman"/>
          <w:sz w:val="28"/>
          <w:szCs w:val="28"/>
        </w:rPr>
        <w:t xml:space="preserve"> </w:t>
      </w:r>
      <w:r w:rsidR="005A56D6">
        <w:rPr>
          <w:rFonts w:ascii="Times New Roman" w:hAnsi="Times New Roman" w:cs="Times New Roman"/>
          <w:sz w:val="28"/>
          <w:szCs w:val="28"/>
        </w:rPr>
        <w:t>сохранение объектов культурного наследия</w:t>
      </w:r>
      <w:r w:rsidR="006E35DF">
        <w:rPr>
          <w:rFonts w:ascii="Times New Roman" w:hAnsi="Times New Roman" w:cs="Times New Roman"/>
          <w:sz w:val="28"/>
          <w:szCs w:val="28"/>
        </w:rPr>
        <w:t xml:space="preserve"> и привлечение молодых педагогов</w:t>
      </w:r>
      <w:r w:rsidR="005A56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175" w:rsidRPr="00A203F4" w:rsidRDefault="00F15175" w:rsidP="00F15175">
      <w:pPr>
        <w:spacing w:after="0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1636" w:rsidRPr="00EC132C" w:rsidRDefault="007447AC" w:rsidP="00B17EA2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>цен</w:t>
      </w:r>
      <w:r w:rsidRPr="00EC132C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степен</w:t>
      </w:r>
      <w:r w:rsidR="008B5927" w:rsidRPr="00EC132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достижения планового значения каждого показателя (индикатора) программы (подпрограммы):</w:t>
      </w:r>
    </w:p>
    <w:p w:rsidR="00227F50" w:rsidRPr="00EC132C" w:rsidRDefault="00227F50" w:rsidP="007A5B6B">
      <w:pPr>
        <w:pStyle w:val="a5"/>
        <w:shd w:val="clear" w:color="auto" w:fill="FFFFFF"/>
        <w:ind w:left="567" w:right="5"/>
        <w:jc w:val="both"/>
        <w:rPr>
          <w:rFonts w:ascii="Times New Roman" w:hAnsi="Times New Roman" w:cs="Times New Roman"/>
          <w:sz w:val="28"/>
          <w:szCs w:val="28"/>
        </w:rPr>
      </w:pPr>
    </w:p>
    <w:p w:rsidR="00A75102" w:rsidRPr="00E10910" w:rsidRDefault="00B62FD0" w:rsidP="007A5B6B">
      <w:pPr>
        <w:pStyle w:val="a5"/>
        <w:shd w:val="clear" w:color="auto" w:fill="FFFFFF"/>
        <w:ind w:left="567" w:right="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 xml:space="preserve">     </w:t>
      </w:r>
      <w:r w:rsidR="00167B46">
        <w:rPr>
          <w:rFonts w:ascii="Times New Roman" w:hAnsi="Times New Roman" w:cs="Times New Roman"/>
          <w:sz w:val="28"/>
          <w:szCs w:val="28"/>
        </w:rPr>
        <w:t xml:space="preserve"> </w:t>
      </w:r>
      <w:r w:rsidRPr="00EC132C">
        <w:rPr>
          <w:rFonts w:ascii="Times New Roman" w:hAnsi="Times New Roman" w:cs="Times New Roman"/>
          <w:sz w:val="28"/>
          <w:szCs w:val="28"/>
        </w:rPr>
        <w:t xml:space="preserve">  </w:t>
      </w:r>
      <w:r w:rsidR="00F31DC9" w:rsidRPr="00E10910">
        <w:rPr>
          <w:rFonts w:ascii="Times New Roman" w:hAnsi="Times New Roman" w:cs="Times New Roman"/>
          <w:sz w:val="28"/>
          <w:szCs w:val="28"/>
        </w:rPr>
        <w:t>1.</w:t>
      </w:r>
      <w:r w:rsidR="00A75102" w:rsidRPr="00E10910">
        <w:rPr>
          <w:rFonts w:ascii="Times New Roman" w:hAnsi="Times New Roman" w:cs="Times New Roman"/>
          <w:sz w:val="28"/>
          <w:szCs w:val="28"/>
        </w:rPr>
        <w:t xml:space="preserve"> </w:t>
      </w:r>
      <w:r w:rsidR="00A75102" w:rsidRPr="00E10910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4603B" w:rsidRPr="00E10910">
        <w:rPr>
          <w:rFonts w:ascii="Times New Roman" w:eastAsia="Times New Roman" w:hAnsi="Times New Roman" w:cs="Times New Roman"/>
          <w:sz w:val="28"/>
          <w:szCs w:val="28"/>
        </w:rPr>
        <w:t>величение числа посещений культурных мероприятий</w:t>
      </w:r>
      <w:r w:rsidR="005408D0" w:rsidRPr="00E1091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25C8E" w:rsidRPr="00E10910" w:rsidRDefault="00D25C8E" w:rsidP="00D25C8E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 w:rsidRPr="00E1091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10910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Pr="00E1091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E1091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E1091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Pr="00E1091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4603B" w:rsidRPr="00E10910">
        <w:rPr>
          <w:rFonts w:ascii="Times New Roman" w:hAnsi="Times New Roman" w:cs="Times New Roman"/>
          <w:iCs/>
          <w:sz w:val="28"/>
          <w:szCs w:val="28"/>
        </w:rPr>
        <w:t>257,34</w:t>
      </w:r>
      <w:r w:rsidRPr="00E10910">
        <w:rPr>
          <w:rFonts w:ascii="Times New Roman" w:eastAsia="Times New Roman" w:hAnsi="Times New Roman" w:cs="Times New Roman"/>
          <w:sz w:val="28"/>
          <w:szCs w:val="28"/>
        </w:rPr>
        <w:t>/</w:t>
      </w:r>
      <w:r w:rsidR="00B4603B" w:rsidRPr="00E10910">
        <w:rPr>
          <w:rFonts w:ascii="Times New Roman" w:eastAsia="Times New Roman" w:hAnsi="Times New Roman" w:cs="Times New Roman"/>
          <w:sz w:val="28"/>
          <w:szCs w:val="28"/>
        </w:rPr>
        <w:t>256,22</w:t>
      </w:r>
      <w:r w:rsidRPr="00E10910">
        <w:rPr>
          <w:rFonts w:ascii="Times New Roman" w:eastAsia="Times New Roman" w:hAnsi="Times New Roman" w:cs="Times New Roman"/>
          <w:sz w:val="28"/>
          <w:szCs w:val="28"/>
        </w:rPr>
        <w:t>=</w:t>
      </w:r>
      <w:r w:rsidR="00E118F1" w:rsidRPr="00E10910">
        <w:rPr>
          <w:rFonts w:ascii="Times New Roman" w:eastAsia="Times New Roman" w:hAnsi="Times New Roman" w:cs="Times New Roman"/>
          <w:sz w:val="28"/>
          <w:szCs w:val="28"/>
        </w:rPr>
        <w:t>1,004</w:t>
      </w:r>
      <w:r w:rsidR="00CF07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D7E2C" w:rsidRPr="00E10910" w:rsidRDefault="00B62FD0" w:rsidP="004763C7">
      <w:pPr>
        <w:shd w:val="clear" w:color="auto" w:fill="FFFFFF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0910">
        <w:rPr>
          <w:rFonts w:ascii="Times New Roman" w:hAnsi="Times New Roman" w:cs="Times New Roman"/>
          <w:iCs/>
          <w:sz w:val="28"/>
          <w:szCs w:val="28"/>
        </w:rPr>
        <w:t xml:space="preserve">        </w:t>
      </w:r>
      <w:r w:rsidR="003D3F8B" w:rsidRPr="00E10910">
        <w:rPr>
          <w:rFonts w:ascii="Times New Roman" w:hAnsi="Times New Roman" w:cs="Times New Roman"/>
          <w:iCs/>
          <w:sz w:val="28"/>
          <w:szCs w:val="28"/>
        </w:rPr>
        <w:t>1.1.</w:t>
      </w:r>
      <w:r w:rsidR="00D71C42" w:rsidRPr="00E1091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048A4" w:rsidRPr="00E10910">
        <w:rPr>
          <w:rFonts w:ascii="Times New Roman" w:hAnsi="Times New Roman" w:cs="Times New Roman"/>
          <w:iCs/>
          <w:sz w:val="28"/>
          <w:szCs w:val="28"/>
        </w:rPr>
        <w:t>Число посещений библиотек (в стационарных условиях, вне стационара, число обращений к библиотеке удаленных пользователей)</w:t>
      </w:r>
    </w:p>
    <w:p w:rsidR="00D25C8E" w:rsidRPr="00E10910" w:rsidRDefault="00F0007E" w:rsidP="00E1417C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 w:rsidRPr="00E1091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10910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Pr="00E1091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E1091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E1091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Pr="00E1091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1417C" w:rsidRPr="00E10910">
        <w:rPr>
          <w:rFonts w:ascii="Times New Roman" w:hAnsi="Times New Roman" w:cs="Times New Roman"/>
          <w:iCs/>
          <w:sz w:val="28"/>
          <w:szCs w:val="28"/>
        </w:rPr>
        <w:t>12</w:t>
      </w:r>
      <w:r w:rsidR="00B2585B" w:rsidRPr="00E10910">
        <w:rPr>
          <w:rFonts w:ascii="Times New Roman" w:hAnsi="Times New Roman" w:cs="Times New Roman"/>
          <w:iCs/>
          <w:sz w:val="28"/>
          <w:szCs w:val="28"/>
        </w:rPr>
        <w:t>4,62</w:t>
      </w:r>
      <w:r w:rsidRPr="00E10910">
        <w:rPr>
          <w:rFonts w:ascii="Times New Roman" w:eastAsia="Times New Roman" w:hAnsi="Times New Roman" w:cs="Times New Roman"/>
          <w:sz w:val="28"/>
          <w:szCs w:val="28"/>
        </w:rPr>
        <w:t>/</w:t>
      </w:r>
      <w:r w:rsidR="00E1417C" w:rsidRPr="00E10910">
        <w:rPr>
          <w:rFonts w:ascii="Times New Roman" w:eastAsia="Times New Roman" w:hAnsi="Times New Roman" w:cs="Times New Roman"/>
          <w:sz w:val="28"/>
          <w:szCs w:val="28"/>
        </w:rPr>
        <w:t>12</w:t>
      </w:r>
      <w:r w:rsidR="00B2585B" w:rsidRPr="00E10910">
        <w:rPr>
          <w:rFonts w:ascii="Times New Roman" w:eastAsia="Times New Roman" w:hAnsi="Times New Roman" w:cs="Times New Roman"/>
          <w:sz w:val="28"/>
          <w:szCs w:val="28"/>
        </w:rPr>
        <w:t>4,57</w:t>
      </w:r>
      <w:r w:rsidRPr="00E10910">
        <w:rPr>
          <w:rFonts w:ascii="Times New Roman" w:eastAsia="Times New Roman" w:hAnsi="Times New Roman" w:cs="Times New Roman"/>
          <w:sz w:val="28"/>
          <w:szCs w:val="28"/>
        </w:rPr>
        <w:t>=</w:t>
      </w:r>
      <w:r w:rsidR="00E1417C" w:rsidRPr="00E10910">
        <w:rPr>
          <w:rFonts w:ascii="Times New Roman" w:eastAsia="Times New Roman" w:hAnsi="Times New Roman" w:cs="Times New Roman"/>
          <w:sz w:val="28"/>
          <w:szCs w:val="28"/>
        </w:rPr>
        <w:t>1,0</w:t>
      </w:r>
      <w:r w:rsidR="00982973" w:rsidRPr="00E10910">
        <w:rPr>
          <w:rFonts w:ascii="Times New Roman" w:eastAsia="Times New Roman" w:hAnsi="Times New Roman" w:cs="Times New Roman"/>
          <w:sz w:val="28"/>
          <w:szCs w:val="28"/>
        </w:rPr>
        <w:t>00</w:t>
      </w:r>
      <w:r w:rsidR="00BA6DEB" w:rsidRPr="00E109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C7AAA" w:rsidRPr="00E10910" w:rsidRDefault="003D3F8B" w:rsidP="006C7AAA">
      <w:pPr>
        <w:tabs>
          <w:tab w:val="left" w:pos="7020"/>
        </w:tabs>
        <w:autoSpaceDE w:val="0"/>
        <w:autoSpaceDN w:val="0"/>
        <w:adjustRightInd w:val="0"/>
        <w:ind w:left="42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0910">
        <w:rPr>
          <w:rFonts w:ascii="Times New Roman" w:hAnsi="Times New Roman" w:cs="Times New Roman"/>
          <w:sz w:val="28"/>
          <w:szCs w:val="28"/>
        </w:rPr>
        <w:t>1.2.</w:t>
      </w:r>
      <w:r w:rsidR="00EF36EC" w:rsidRPr="00E10910">
        <w:rPr>
          <w:rFonts w:ascii="Times New Roman" w:hAnsi="Times New Roman" w:cs="Times New Roman"/>
          <w:sz w:val="28"/>
          <w:szCs w:val="28"/>
        </w:rPr>
        <w:t xml:space="preserve"> </w:t>
      </w:r>
      <w:r w:rsidR="00194343" w:rsidRPr="00E10910">
        <w:rPr>
          <w:rFonts w:ascii="Times New Roman" w:hAnsi="Times New Roman" w:cs="Times New Roman"/>
          <w:sz w:val="28"/>
          <w:szCs w:val="28"/>
        </w:rPr>
        <w:t>Число посещений культурно-массовых мероприятий учреждений культурно-досугового типа</w:t>
      </w:r>
      <w:r w:rsidR="006C7AAA" w:rsidRPr="00E10910">
        <w:rPr>
          <w:rFonts w:ascii="Times New Roman" w:hAnsi="Times New Roman" w:cs="Times New Roman"/>
          <w:sz w:val="28"/>
          <w:szCs w:val="28"/>
        </w:rPr>
        <w:t>:</w:t>
      </w:r>
    </w:p>
    <w:p w:rsidR="006C7AAA" w:rsidRPr="00E10910" w:rsidRDefault="00EB38F0" w:rsidP="00C20C23">
      <w:pPr>
        <w:shd w:val="clear" w:color="auto" w:fill="FFFFFF"/>
        <w:ind w:left="749"/>
        <w:rPr>
          <w:rFonts w:ascii="Times New Roman" w:hAnsi="Times New Roman" w:cs="Times New Roman"/>
          <w:sz w:val="28"/>
          <w:szCs w:val="28"/>
        </w:rPr>
      </w:pPr>
      <w:r w:rsidRPr="00E1091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10910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Pr="00E1091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E1091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E1091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Pr="00E1091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20C23" w:rsidRPr="00E10910">
        <w:rPr>
          <w:rFonts w:ascii="Times New Roman" w:hAnsi="Times New Roman" w:cs="Times New Roman"/>
          <w:iCs/>
          <w:sz w:val="28"/>
          <w:szCs w:val="28"/>
        </w:rPr>
        <w:t>1</w:t>
      </w:r>
      <w:r w:rsidR="00CF4F16" w:rsidRPr="00E10910">
        <w:rPr>
          <w:rFonts w:ascii="Times New Roman" w:hAnsi="Times New Roman" w:cs="Times New Roman"/>
          <w:iCs/>
          <w:sz w:val="28"/>
          <w:szCs w:val="28"/>
        </w:rPr>
        <w:t>32,72</w:t>
      </w:r>
      <w:r w:rsidRPr="00E10910">
        <w:rPr>
          <w:rFonts w:ascii="Times New Roman" w:eastAsia="Times New Roman" w:hAnsi="Times New Roman" w:cs="Times New Roman"/>
          <w:sz w:val="28"/>
          <w:szCs w:val="28"/>
        </w:rPr>
        <w:t>/</w:t>
      </w:r>
      <w:r w:rsidR="00CF4F16" w:rsidRPr="00E10910">
        <w:rPr>
          <w:rFonts w:ascii="Times New Roman" w:eastAsia="Times New Roman" w:hAnsi="Times New Roman" w:cs="Times New Roman"/>
          <w:sz w:val="28"/>
          <w:szCs w:val="28"/>
        </w:rPr>
        <w:t>131,65</w:t>
      </w:r>
      <w:r w:rsidRPr="00E10910">
        <w:rPr>
          <w:rFonts w:ascii="Times New Roman" w:eastAsia="Times New Roman" w:hAnsi="Times New Roman" w:cs="Times New Roman"/>
          <w:sz w:val="28"/>
          <w:szCs w:val="28"/>
        </w:rPr>
        <w:t>=</w:t>
      </w:r>
      <w:r w:rsidR="0049637C" w:rsidRPr="00E10910">
        <w:rPr>
          <w:rFonts w:ascii="Times New Roman" w:eastAsia="Times New Roman" w:hAnsi="Times New Roman" w:cs="Times New Roman"/>
          <w:sz w:val="28"/>
          <w:szCs w:val="28"/>
        </w:rPr>
        <w:t>1,008</w:t>
      </w:r>
      <w:r w:rsidR="00BA6DEB" w:rsidRPr="00E109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C7AAA" w:rsidRPr="00E10910" w:rsidRDefault="00752247" w:rsidP="006C7AAA">
      <w:pPr>
        <w:tabs>
          <w:tab w:val="left" w:pos="7020"/>
        </w:tabs>
        <w:autoSpaceDE w:val="0"/>
        <w:autoSpaceDN w:val="0"/>
        <w:adjustRightInd w:val="0"/>
        <w:ind w:left="42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091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C7AAA" w:rsidRPr="00E1091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C7AAA" w:rsidRPr="00E10910">
        <w:rPr>
          <w:rFonts w:ascii="Times New Roman" w:hAnsi="Times New Roman" w:cs="Times New Roman"/>
          <w:sz w:val="28"/>
          <w:szCs w:val="28"/>
        </w:rPr>
        <w:t xml:space="preserve"> </w:t>
      </w:r>
      <w:r w:rsidR="0042734D" w:rsidRPr="00E10910">
        <w:rPr>
          <w:rFonts w:ascii="Times New Roman" w:hAnsi="Times New Roman" w:cs="Times New Roman"/>
          <w:sz w:val="28"/>
          <w:szCs w:val="28"/>
        </w:rPr>
        <w:t>Индекс реальной среднемесячной заработной платы</w:t>
      </w:r>
      <w:r w:rsidR="006C7AAA" w:rsidRPr="00E10910">
        <w:rPr>
          <w:rFonts w:ascii="Times New Roman" w:hAnsi="Times New Roman" w:cs="Times New Roman"/>
          <w:sz w:val="28"/>
          <w:szCs w:val="28"/>
        </w:rPr>
        <w:t>:</w:t>
      </w:r>
    </w:p>
    <w:p w:rsidR="00BA6DEB" w:rsidRPr="00E10910" w:rsidRDefault="004464FE" w:rsidP="00BA49F2">
      <w:pPr>
        <w:shd w:val="clear" w:color="auto" w:fill="FFFFFF"/>
        <w:ind w:left="74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0910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A06C50" w:rsidRPr="00E10910">
        <w:rPr>
          <w:rFonts w:ascii="Times New Roman" w:hAnsi="Times New Roman" w:cs="Times New Roman"/>
          <w:iCs/>
          <w:sz w:val="28"/>
          <w:szCs w:val="28"/>
        </w:rPr>
        <w:t xml:space="preserve">   2.1. </w:t>
      </w:r>
      <w:r w:rsidR="009050EE" w:rsidRPr="00E10910">
        <w:rPr>
          <w:rFonts w:ascii="Times New Roman" w:hAnsi="Times New Roman" w:cs="Times New Roman"/>
          <w:iCs/>
          <w:sz w:val="28"/>
          <w:szCs w:val="28"/>
        </w:rPr>
        <w:t xml:space="preserve">Средняя заработная плата педагогических работников учреждений дополнительного образования </w:t>
      </w:r>
    </w:p>
    <w:p w:rsidR="00157554" w:rsidRPr="00E10910" w:rsidRDefault="00BA6DEB" w:rsidP="00157554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 w:rsidRPr="00E10910">
        <w:rPr>
          <w:rFonts w:ascii="Times New Roman" w:hAnsi="Times New Roman" w:cs="Times New Roman"/>
          <w:iCs/>
          <w:sz w:val="28"/>
          <w:szCs w:val="28"/>
        </w:rPr>
        <w:t xml:space="preserve">      </w:t>
      </w:r>
      <w:r w:rsidR="00157554" w:rsidRPr="00E10910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="00157554" w:rsidRPr="00E1091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="00157554" w:rsidRPr="00E1091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="00157554" w:rsidRPr="00E1091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="000F6AD4" w:rsidRPr="00E10910">
        <w:rPr>
          <w:rFonts w:ascii="Times New Roman" w:hAnsi="Times New Roman" w:cs="Times New Roman"/>
          <w:iCs/>
          <w:sz w:val="28"/>
          <w:szCs w:val="28"/>
        </w:rPr>
        <w:t>55322,91</w:t>
      </w:r>
      <w:r w:rsidR="001E7FF9" w:rsidRPr="00E10910">
        <w:rPr>
          <w:rFonts w:ascii="Times New Roman" w:eastAsia="Times New Roman" w:hAnsi="Times New Roman" w:cs="Times New Roman"/>
          <w:sz w:val="28"/>
          <w:szCs w:val="28"/>
        </w:rPr>
        <w:t>/</w:t>
      </w:r>
      <w:r w:rsidR="007926AC" w:rsidRPr="00E10910">
        <w:rPr>
          <w:rFonts w:ascii="Times New Roman" w:eastAsia="Times New Roman" w:hAnsi="Times New Roman" w:cs="Times New Roman"/>
          <w:sz w:val="28"/>
          <w:szCs w:val="28"/>
        </w:rPr>
        <w:t>45759,80</w:t>
      </w:r>
      <w:r w:rsidR="00157554" w:rsidRPr="00E10910">
        <w:rPr>
          <w:rFonts w:ascii="Times New Roman" w:eastAsia="Times New Roman" w:hAnsi="Times New Roman" w:cs="Times New Roman"/>
          <w:sz w:val="28"/>
          <w:szCs w:val="28"/>
        </w:rPr>
        <w:t>=1</w:t>
      </w:r>
      <w:r w:rsidR="00B536DC" w:rsidRPr="00E10910">
        <w:rPr>
          <w:rFonts w:ascii="Times New Roman" w:eastAsia="Times New Roman" w:hAnsi="Times New Roman" w:cs="Times New Roman"/>
          <w:sz w:val="28"/>
          <w:szCs w:val="28"/>
        </w:rPr>
        <w:t>,</w:t>
      </w:r>
      <w:r w:rsidR="005A23E6" w:rsidRPr="00E10910">
        <w:rPr>
          <w:rFonts w:ascii="Times New Roman" w:eastAsia="Times New Roman" w:hAnsi="Times New Roman" w:cs="Times New Roman"/>
          <w:sz w:val="28"/>
          <w:szCs w:val="28"/>
        </w:rPr>
        <w:t>208</w:t>
      </w:r>
      <w:r w:rsidR="00F67879" w:rsidRPr="00E109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67879" w:rsidRPr="00E10910" w:rsidRDefault="00F67879" w:rsidP="00157554">
      <w:pPr>
        <w:shd w:val="clear" w:color="auto" w:fill="FFFFFF"/>
        <w:ind w:left="749"/>
        <w:rPr>
          <w:rFonts w:ascii="Times New Roman" w:hAnsi="Times New Roman" w:cs="Times New Roman"/>
          <w:iCs/>
          <w:sz w:val="28"/>
          <w:szCs w:val="28"/>
        </w:rPr>
      </w:pPr>
      <w:r w:rsidRPr="00E10910">
        <w:rPr>
          <w:rFonts w:ascii="Times New Roman" w:hAnsi="Times New Roman" w:cs="Times New Roman"/>
          <w:iCs/>
          <w:sz w:val="28"/>
          <w:szCs w:val="28"/>
        </w:rPr>
        <w:t xml:space="preserve">      2.2.</w:t>
      </w:r>
      <w:r w:rsidR="00A644CC" w:rsidRPr="00E10910">
        <w:rPr>
          <w:rFonts w:ascii="Times New Roman" w:hAnsi="Times New Roman" w:cs="Times New Roman"/>
          <w:iCs/>
          <w:sz w:val="28"/>
          <w:szCs w:val="28"/>
        </w:rPr>
        <w:t xml:space="preserve"> Средняя заработная плата работников учреждений культуры</w:t>
      </w:r>
    </w:p>
    <w:p w:rsidR="00B52728" w:rsidRPr="00E10910" w:rsidRDefault="00704D9C" w:rsidP="00B52728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 w:rsidRPr="00E10910">
        <w:rPr>
          <w:rFonts w:ascii="Times New Roman" w:hAnsi="Times New Roman" w:cs="Times New Roman"/>
          <w:iCs/>
          <w:sz w:val="28"/>
          <w:szCs w:val="28"/>
        </w:rPr>
        <w:t xml:space="preserve">      </w:t>
      </w:r>
      <w:r w:rsidR="00B52728" w:rsidRPr="00E10910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="00B52728" w:rsidRPr="00E1091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="00B52728" w:rsidRPr="00E1091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="00B52728" w:rsidRPr="00E1091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="00017D29" w:rsidRPr="00E10910">
        <w:rPr>
          <w:rFonts w:ascii="Times New Roman" w:hAnsi="Times New Roman" w:cs="Times New Roman"/>
          <w:iCs/>
          <w:sz w:val="28"/>
          <w:szCs w:val="28"/>
        </w:rPr>
        <w:t>45759,80</w:t>
      </w:r>
      <w:r w:rsidR="00B52728" w:rsidRPr="00E10910">
        <w:rPr>
          <w:rFonts w:ascii="Times New Roman" w:eastAsia="Times New Roman" w:hAnsi="Times New Roman" w:cs="Times New Roman"/>
          <w:sz w:val="28"/>
          <w:szCs w:val="28"/>
        </w:rPr>
        <w:t>/</w:t>
      </w:r>
      <w:r w:rsidR="00017D29" w:rsidRPr="00E10910">
        <w:rPr>
          <w:rFonts w:ascii="Times New Roman" w:hAnsi="Times New Roman" w:cs="Times New Roman"/>
          <w:iCs/>
          <w:sz w:val="28"/>
          <w:szCs w:val="28"/>
        </w:rPr>
        <w:t>45759,80</w:t>
      </w:r>
      <w:r w:rsidR="002254CD" w:rsidRPr="00E10910">
        <w:rPr>
          <w:rFonts w:ascii="Times New Roman" w:eastAsia="Times New Roman" w:hAnsi="Times New Roman" w:cs="Times New Roman"/>
          <w:sz w:val="28"/>
          <w:szCs w:val="28"/>
        </w:rPr>
        <w:t>=1,00</w:t>
      </w:r>
    </w:p>
    <w:p w:rsidR="00EE1636" w:rsidRPr="009F40A9" w:rsidRDefault="006D2BC0" w:rsidP="00900118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40A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9F40A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E1636" w:rsidRPr="009F40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916B2" w:rsidRPr="009F40A9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E1636" w:rsidRPr="009F40A9">
        <w:rPr>
          <w:rFonts w:ascii="Times New Roman" w:eastAsia="Times New Roman" w:hAnsi="Times New Roman" w:cs="Times New Roman"/>
          <w:b/>
          <w:sz w:val="28"/>
          <w:szCs w:val="28"/>
        </w:rPr>
        <w:t>цен</w:t>
      </w:r>
      <w:r w:rsidR="00ED0051" w:rsidRPr="009F40A9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9F40A9">
        <w:rPr>
          <w:rFonts w:ascii="Times New Roman" w:eastAsia="Times New Roman" w:hAnsi="Times New Roman" w:cs="Times New Roman"/>
          <w:b/>
          <w:sz w:val="28"/>
          <w:szCs w:val="28"/>
        </w:rPr>
        <w:t xml:space="preserve"> степен</w:t>
      </w:r>
      <w:r w:rsidR="00ED0051" w:rsidRPr="009F40A9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9F40A9">
        <w:rPr>
          <w:rFonts w:ascii="Times New Roman" w:eastAsia="Times New Roman" w:hAnsi="Times New Roman" w:cs="Times New Roman"/>
          <w:b/>
          <w:sz w:val="28"/>
          <w:szCs w:val="28"/>
        </w:rPr>
        <w:t xml:space="preserve"> достижения плановых значений показателей (индикаторов) муниципальной программы (подпрограммы) в целом:</w:t>
      </w:r>
    </w:p>
    <w:p w:rsidR="001E1B53" w:rsidRPr="009F40A9" w:rsidRDefault="001E1B53" w:rsidP="00900118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36" w:rsidRPr="009F40A9" w:rsidRDefault="00EE1636" w:rsidP="00EE1636">
      <w:pPr>
        <w:shd w:val="clear" w:color="auto" w:fill="FFFFFF"/>
        <w:spacing w:line="446" w:lineRule="exact"/>
        <w:ind w:left="19" w:right="43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9F40A9">
        <w:rPr>
          <w:rFonts w:ascii="Times New Roman" w:eastAsia="Times New Roman" w:hAnsi="Times New Roman" w:cs="Times New Roman"/>
          <w:sz w:val="28"/>
          <w:szCs w:val="28"/>
        </w:rPr>
        <w:t>СП</w:t>
      </w:r>
      <w:r w:rsidRPr="009F40A9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МП </w:t>
      </w:r>
      <w:r w:rsidRPr="009F40A9">
        <w:rPr>
          <w:rFonts w:ascii="Times New Roman" w:eastAsia="Times New Roman" w:hAnsi="Times New Roman" w:cs="Times New Roman"/>
          <w:sz w:val="28"/>
          <w:szCs w:val="28"/>
        </w:rPr>
        <w:t>=</w:t>
      </w:r>
      <w:r w:rsidR="00F3101B" w:rsidRPr="009F40A9">
        <w:rPr>
          <w:rFonts w:ascii="Times New Roman" w:eastAsia="Times New Roman" w:hAnsi="Times New Roman" w:cs="Times New Roman"/>
          <w:sz w:val="28"/>
          <w:szCs w:val="28"/>
        </w:rPr>
        <w:t>(</w:t>
      </w:r>
      <w:r w:rsidR="007B697C" w:rsidRPr="009F40A9">
        <w:rPr>
          <w:rFonts w:ascii="Times New Roman" w:eastAsia="Times New Roman" w:hAnsi="Times New Roman" w:cs="Times New Roman"/>
          <w:sz w:val="28"/>
          <w:szCs w:val="28"/>
        </w:rPr>
        <w:t>1,00</w:t>
      </w:r>
      <w:r w:rsidR="00573C12" w:rsidRPr="009F40A9">
        <w:rPr>
          <w:rFonts w:ascii="Times New Roman" w:eastAsia="Times New Roman" w:hAnsi="Times New Roman" w:cs="Times New Roman"/>
          <w:sz w:val="28"/>
          <w:szCs w:val="28"/>
        </w:rPr>
        <w:t>+1</w:t>
      </w:r>
      <w:r w:rsidR="007B697C" w:rsidRPr="009F40A9">
        <w:rPr>
          <w:rFonts w:ascii="Times New Roman" w:eastAsia="Times New Roman" w:hAnsi="Times New Roman" w:cs="Times New Roman"/>
          <w:sz w:val="28"/>
          <w:szCs w:val="28"/>
        </w:rPr>
        <w:t>,01</w:t>
      </w:r>
      <w:r w:rsidR="00573C12" w:rsidRPr="009F40A9">
        <w:rPr>
          <w:rFonts w:ascii="Times New Roman" w:eastAsia="Times New Roman" w:hAnsi="Times New Roman" w:cs="Times New Roman"/>
          <w:sz w:val="28"/>
          <w:szCs w:val="28"/>
        </w:rPr>
        <w:t>+1,</w:t>
      </w:r>
      <w:r w:rsidR="007B697C" w:rsidRPr="009F40A9">
        <w:rPr>
          <w:rFonts w:ascii="Times New Roman" w:eastAsia="Times New Roman" w:hAnsi="Times New Roman" w:cs="Times New Roman"/>
          <w:sz w:val="28"/>
          <w:szCs w:val="28"/>
        </w:rPr>
        <w:t>21</w:t>
      </w:r>
      <w:r w:rsidR="00573C12" w:rsidRPr="009F40A9">
        <w:rPr>
          <w:rFonts w:ascii="Times New Roman" w:eastAsia="Times New Roman" w:hAnsi="Times New Roman" w:cs="Times New Roman"/>
          <w:sz w:val="28"/>
          <w:szCs w:val="28"/>
        </w:rPr>
        <w:t>+</w:t>
      </w:r>
      <w:proofErr w:type="gramStart"/>
      <w:r w:rsidR="00573C12" w:rsidRPr="009F40A9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9F40A9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gramEnd"/>
      <w:r w:rsidR="0055055F" w:rsidRPr="009F40A9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="00573C12" w:rsidRPr="009F40A9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="00D52FB9" w:rsidRPr="009F40A9">
        <w:rPr>
          <w:rFonts w:ascii="Times New Roman" w:eastAsia="Times New Roman" w:hAnsi="Times New Roman" w:cs="Times New Roman"/>
          <w:sz w:val="28"/>
          <w:szCs w:val="28"/>
        </w:rPr>
        <w:t>1,05</w:t>
      </w:r>
    </w:p>
    <w:p w:rsidR="00CF07C5" w:rsidRDefault="00CF07C5" w:rsidP="00D9449E">
      <w:pPr>
        <w:shd w:val="clear" w:color="auto" w:fill="FFFFFF"/>
        <w:spacing w:after="0" w:line="240" w:lineRule="auto"/>
        <w:ind w:left="5" w:right="53" w:firstLine="70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EE1636" w:rsidRPr="009F40A9" w:rsidRDefault="0093080F" w:rsidP="00D9449E">
      <w:pPr>
        <w:shd w:val="clear" w:color="auto" w:fill="FFFFFF"/>
        <w:spacing w:after="0" w:line="240" w:lineRule="auto"/>
        <w:ind w:left="5" w:right="53" w:firstLine="70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F40A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="00976702" w:rsidRPr="009F40A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0D536B" w:rsidRPr="009F40A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EE1636" w:rsidRPr="009F40A9">
        <w:rPr>
          <w:rFonts w:ascii="Times New Roman" w:eastAsia="Times New Roman" w:hAnsi="Times New Roman" w:cs="Times New Roman"/>
          <w:b/>
          <w:sz w:val="28"/>
          <w:szCs w:val="28"/>
        </w:rPr>
        <w:t>цен</w:t>
      </w:r>
      <w:r w:rsidR="000D536B" w:rsidRPr="009F40A9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9F40A9">
        <w:rPr>
          <w:rFonts w:ascii="Times New Roman" w:eastAsia="Times New Roman" w:hAnsi="Times New Roman" w:cs="Times New Roman"/>
          <w:b/>
          <w:sz w:val="28"/>
          <w:szCs w:val="28"/>
        </w:rPr>
        <w:t xml:space="preserve"> степен</w:t>
      </w:r>
      <w:r w:rsidR="000D536B" w:rsidRPr="009F40A9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9F40A9">
        <w:rPr>
          <w:rFonts w:ascii="Times New Roman" w:eastAsia="Times New Roman" w:hAnsi="Times New Roman" w:cs="Times New Roman"/>
          <w:b/>
          <w:sz w:val="28"/>
          <w:szCs w:val="28"/>
        </w:rPr>
        <w:t xml:space="preserve"> соответствия уровню расходов программы по следующей формуле:</w:t>
      </w:r>
    </w:p>
    <w:p w:rsidR="001E7C3C" w:rsidRPr="009F40A9" w:rsidRDefault="001E7C3C" w:rsidP="00000E5E">
      <w:pPr>
        <w:shd w:val="clear" w:color="auto" w:fill="FFFFFF"/>
        <w:spacing w:after="0" w:line="446" w:lineRule="exact"/>
        <w:ind w:left="5" w:right="53" w:firstLine="70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636" w:rsidRPr="009F40A9" w:rsidRDefault="0090402B" w:rsidP="00EE1636">
      <w:pPr>
        <w:shd w:val="clear" w:color="auto" w:fill="FFFFFF"/>
        <w:ind w:firstLine="709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F40A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E1636" w:rsidRPr="009F40A9">
        <w:rPr>
          <w:rFonts w:ascii="Times New Roman" w:eastAsia="Times New Roman" w:hAnsi="Times New Roman" w:cs="Times New Roman"/>
          <w:sz w:val="28"/>
          <w:szCs w:val="28"/>
        </w:rPr>
        <w:t>СП</w:t>
      </w:r>
      <w:r w:rsidR="00EE1636" w:rsidRPr="009F40A9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r w:rsidR="00EE1636" w:rsidRPr="009F40A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EE1636" w:rsidRPr="009F40A9">
        <w:rPr>
          <w:rFonts w:ascii="Times New Roman" w:eastAsia="Times New Roman" w:hAnsi="Times New Roman" w:cs="Times New Roman"/>
          <w:iCs/>
          <w:sz w:val="28"/>
          <w:szCs w:val="28"/>
        </w:rPr>
        <w:t xml:space="preserve">= </w:t>
      </w:r>
      <w:r w:rsidR="005E1316" w:rsidRPr="009F40A9">
        <w:rPr>
          <w:rFonts w:ascii="Times New Roman" w:eastAsia="Times New Roman" w:hAnsi="Times New Roman" w:cs="Times New Roman"/>
          <w:iCs/>
          <w:sz w:val="28"/>
          <w:szCs w:val="28"/>
        </w:rPr>
        <w:t>83466,36148</w:t>
      </w:r>
      <w:r w:rsidR="00EE1636" w:rsidRPr="009F40A9">
        <w:rPr>
          <w:rFonts w:ascii="Times New Roman" w:eastAsia="Times New Roman" w:hAnsi="Times New Roman" w:cs="Times New Roman"/>
          <w:iCs/>
          <w:sz w:val="28"/>
          <w:szCs w:val="28"/>
        </w:rPr>
        <w:t>/</w:t>
      </w:r>
      <w:r w:rsidR="004D33D0" w:rsidRPr="009F40A9">
        <w:rPr>
          <w:rFonts w:ascii="Times New Roman" w:eastAsia="Times New Roman" w:hAnsi="Times New Roman" w:cs="Times New Roman"/>
          <w:iCs/>
          <w:sz w:val="28"/>
          <w:szCs w:val="28"/>
        </w:rPr>
        <w:t>83466,36148</w:t>
      </w:r>
      <w:r w:rsidR="009A6E25" w:rsidRPr="009F40A9">
        <w:rPr>
          <w:rFonts w:ascii="Times New Roman" w:eastAsia="Times New Roman" w:hAnsi="Times New Roman" w:cs="Times New Roman"/>
          <w:iCs/>
          <w:sz w:val="28"/>
          <w:szCs w:val="28"/>
        </w:rPr>
        <w:t>=1</w:t>
      </w:r>
    </w:p>
    <w:p w:rsidR="00280F87" w:rsidRPr="009F40A9" w:rsidRDefault="007D4614" w:rsidP="00FB1C3C">
      <w:pPr>
        <w:widowControl w:val="0"/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40A9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80F87" w:rsidRPr="009F40A9">
        <w:rPr>
          <w:rFonts w:ascii="Times New Roman" w:eastAsia="Times New Roman" w:hAnsi="Times New Roman" w:cs="Times New Roman"/>
          <w:sz w:val="28"/>
          <w:szCs w:val="28"/>
        </w:rPr>
        <w:t>Финансовое обеспечение реализации программы выполнено за 202</w:t>
      </w:r>
      <w:r w:rsidR="00F21E9E" w:rsidRPr="009F40A9">
        <w:rPr>
          <w:rFonts w:ascii="Times New Roman" w:eastAsia="Times New Roman" w:hAnsi="Times New Roman" w:cs="Times New Roman"/>
          <w:sz w:val="28"/>
          <w:szCs w:val="28"/>
        </w:rPr>
        <w:t>1</w:t>
      </w:r>
      <w:r w:rsidR="00280F87" w:rsidRPr="009F40A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6448E9" w:rsidRPr="009F40A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80F87" w:rsidRPr="009F40A9">
        <w:rPr>
          <w:rFonts w:ascii="Times New Roman" w:eastAsia="Times New Roman" w:hAnsi="Times New Roman" w:cs="Times New Roman"/>
          <w:sz w:val="28"/>
          <w:szCs w:val="28"/>
        </w:rPr>
        <w:t xml:space="preserve">а 100 % как в части расходных обязательств за счет бюджетных ассигнований бюджета </w:t>
      </w:r>
      <w:proofErr w:type="spellStart"/>
      <w:r w:rsidR="00280F87" w:rsidRPr="009F40A9">
        <w:rPr>
          <w:rFonts w:ascii="Times New Roman" w:eastAsia="Times New Roman" w:hAnsi="Times New Roman" w:cs="Times New Roman"/>
          <w:sz w:val="28"/>
          <w:szCs w:val="28"/>
        </w:rPr>
        <w:t>Дальнереченского</w:t>
      </w:r>
      <w:proofErr w:type="spellEnd"/>
      <w:r w:rsidR="00280F87" w:rsidRPr="009F40A9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округа, так и на иные цели по субсидиям из федерального и краевого бюджета.           </w:t>
      </w:r>
    </w:p>
    <w:p w:rsidR="00280F87" w:rsidRPr="00EC132C" w:rsidRDefault="00280F87" w:rsidP="00FB1C3C">
      <w:pPr>
        <w:tabs>
          <w:tab w:val="left" w:pos="0"/>
        </w:tabs>
        <w:spacing w:after="0" w:line="360" w:lineRule="auto"/>
        <w:ind w:left="284" w:right="-2"/>
        <w:jc w:val="both"/>
        <w:rPr>
          <w:rFonts w:ascii="Times New Roman" w:hAnsi="Times New Roman" w:cs="Times New Roman"/>
          <w:sz w:val="28"/>
          <w:szCs w:val="28"/>
        </w:rPr>
      </w:pPr>
      <w:r w:rsidRPr="009F40A9">
        <w:rPr>
          <w:rFonts w:ascii="Times New Roman" w:hAnsi="Times New Roman" w:cs="Times New Roman"/>
          <w:sz w:val="28"/>
          <w:szCs w:val="28"/>
        </w:rPr>
        <w:t xml:space="preserve">         В течение года вносились изменения только в части финансового обеспечения на выполнение бюджетными учреждениями муниципального задания на оказание муниципальных услуг(работ)</w:t>
      </w:r>
      <w:r w:rsidR="00272E29" w:rsidRPr="009F40A9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утвержденных решением о бюджете </w:t>
      </w:r>
      <w:proofErr w:type="spellStart"/>
      <w:r w:rsidR="00272E29" w:rsidRPr="009F40A9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272E29" w:rsidRPr="009F40A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814519" w:rsidRPr="009F40A9">
        <w:rPr>
          <w:rFonts w:ascii="Times New Roman" w:hAnsi="Times New Roman" w:cs="Times New Roman"/>
          <w:sz w:val="28"/>
          <w:szCs w:val="28"/>
        </w:rPr>
        <w:t>.</w:t>
      </w:r>
    </w:p>
    <w:p w:rsidR="00EE1636" w:rsidRPr="00EC132C" w:rsidRDefault="000F23A4" w:rsidP="00E85BBC">
      <w:pPr>
        <w:shd w:val="clear" w:color="auto" w:fill="FFFFFF"/>
        <w:spacing w:after="0" w:line="240" w:lineRule="auto"/>
        <w:ind w:left="72" w:right="34" w:firstLine="70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EC132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739AF" w:rsidRPr="00EC132C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>цен</w:t>
      </w:r>
      <w:r w:rsidR="000739AF" w:rsidRPr="00EC132C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эффективност</w:t>
      </w:r>
      <w:r w:rsidR="000739AF" w:rsidRPr="00EC132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использования средств бюджета городского округа на реализацию мероприятий программы (подпрограммы):</w:t>
      </w:r>
    </w:p>
    <w:p w:rsidR="00A46DFA" w:rsidRPr="00EC132C" w:rsidRDefault="00A46DFA" w:rsidP="00E85BBC">
      <w:pPr>
        <w:shd w:val="clear" w:color="auto" w:fill="FFFFFF"/>
        <w:spacing w:after="0" w:line="240" w:lineRule="auto"/>
        <w:ind w:left="72" w:right="34" w:firstLine="70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636" w:rsidRPr="00EC132C" w:rsidRDefault="00EE1636" w:rsidP="00EE1636">
      <w:pPr>
        <w:shd w:val="clear" w:color="auto" w:fill="FFFFFF"/>
        <w:ind w:left="758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Э </w:t>
      </w:r>
      <w:r w:rsidRPr="00EC132C">
        <w:rPr>
          <w:rFonts w:ascii="Times New Roman" w:eastAsia="Times New Roman" w:hAnsi="Times New Roman" w:cs="Times New Roman"/>
          <w:sz w:val="28"/>
          <w:szCs w:val="28"/>
          <w:vertAlign w:val="subscript"/>
        </w:rPr>
        <w:t>БС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132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=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2F7E">
        <w:rPr>
          <w:rFonts w:ascii="Times New Roman" w:eastAsia="Times New Roman" w:hAnsi="Times New Roman" w:cs="Times New Roman"/>
          <w:sz w:val="28"/>
          <w:szCs w:val="28"/>
        </w:rPr>
        <w:t>1/1=1</w:t>
      </w:r>
    </w:p>
    <w:p w:rsidR="00EE1636" w:rsidRPr="00EC132C" w:rsidRDefault="00EE1636" w:rsidP="00EE1636">
      <w:pPr>
        <w:shd w:val="clear" w:color="auto" w:fill="FFFFFF"/>
        <w:spacing w:line="446" w:lineRule="exact"/>
        <w:ind w:left="734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СМ </w:t>
      </w:r>
      <w:proofErr w:type="spellStart"/>
      <w:r w:rsidRPr="00EC132C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C132C">
        <w:rPr>
          <w:rFonts w:ascii="Times New Roman" w:eastAsia="Times New Roman" w:hAnsi="Times New Roman" w:cs="Times New Roman"/>
          <w:sz w:val="28"/>
          <w:szCs w:val="28"/>
        </w:rPr>
        <w:t>=</w:t>
      </w:r>
      <w:r w:rsidR="00895061" w:rsidRPr="00EC13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0091">
        <w:rPr>
          <w:rFonts w:ascii="Times New Roman" w:eastAsia="Times New Roman" w:hAnsi="Times New Roman" w:cs="Times New Roman"/>
          <w:sz w:val="28"/>
          <w:szCs w:val="28"/>
        </w:rPr>
        <w:t>4</w:t>
      </w:r>
      <w:r w:rsidR="00895061" w:rsidRPr="00EC132C">
        <w:rPr>
          <w:rFonts w:ascii="Times New Roman" w:eastAsia="Times New Roman" w:hAnsi="Times New Roman" w:cs="Times New Roman"/>
          <w:sz w:val="28"/>
          <w:szCs w:val="28"/>
        </w:rPr>
        <w:t>/</w:t>
      </w:r>
      <w:r w:rsidR="00A00091">
        <w:rPr>
          <w:rFonts w:ascii="Times New Roman" w:eastAsia="Times New Roman" w:hAnsi="Times New Roman" w:cs="Times New Roman"/>
          <w:sz w:val="28"/>
          <w:szCs w:val="28"/>
        </w:rPr>
        <w:t>4</w:t>
      </w:r>
      <w:r w:rsidR="00895061" w:rsidRPr="00EC132C">
        <w:rPr>
          <w:rFonts w:ascii="Times New Roman" w:eastAsia="Times New Roman" w:hAnsi="Times New Roman" w:cs="Times New Roman"/>
          <w:sz w:val="28"/>
          <w:szCs w:val="28"/>
        </w:rPr>
        <w:t>=</w:t>
      </w:r>
      <w:r w:rsidR="00A00091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EE1636" w:rsidRPr="00EC132C" w:rsidRDefault="006357BD" w:rsidP="00EE1636">
      <w:pPr>
        <w:shd w:val="clear" w:color="auto" w:fill="FFFFFF"/>
        <w:tabs>
          <w:tab w:val="left" w:pos="3374"/>
          <w:tab w:val="left" w:pos="5894"/>
          <w:tab w:val="left" w:pos="9214"/>
        </w:tabs>
        <w:spacing w:line="446" w:lineRule="exact"/>
        <w:ind w:firstLine="71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="0036167F" w:rsidRPr="00EC132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Оцен</w:t>
      </w:r>
      <w:r w:rsidR="00565F4E" w:rsidRPr="00EC132C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эффективност</w:t>
      </w:r>
      <w:r w:rsidR="00565F4E" w:rsidRPr="00EC132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реализации программы </w:t>
      </w:r>
      <w:r w:rsidR="00EE1636" w:rsidRPr="00EC132C">
        <w:rPr>
          <w:rFonts w:ascii="Times New Roman" w:hAnsi="Times New Roman" w:cs="Times New Roman"/>
          <w:b/>
          <w:sz w:val="28"/>
          <w:szCs w:val="28"/>
        </w:rPr>
        <w:t>(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>подпрограммы):</w:t>
      </w:r>
    </w:p>
    <w:p w:rsidR="00EE1636" w:rsidRPr="00EC132C" w:rsidRDefault="00EE1636" w:rsidP="00EE1636">
      <w:pPr>
        <w:shd w:val="clear" w:color="auto" w:fill="FFFFFF"/>
        <w:spacing w:line="446" w:lineRule="exact"/>
        <w:ind w:left="725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Э </w:t>
      </w:r>
      <w:proofErr w:type="spellStart"/>
      <w:r w:rsidRPr="00EC132C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895839" w:rsidRPr="00EC132C">
        <w:rPr>
          <w:rFonts w:ascii="Times New Roman" w:eastAsia="Times New Roman" w:hAnsi="Times New Roman" w:cs="Times New Roman"/>
          <w:sz w:val="28"/>
          <w:szCs w:val="28"/>
        </w:rPr>
        <w:t>1/</w:t>
      </w:r>
      <w:r w:rsidR="00EC7ECB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1E2F58" w:rsidRPr="00EC132C" w:rsidRDefault="00EE1636" w:rsidP="00EE1636">
      <w:pPr>
        <w:shd w:val="clear" w:color="auto" w:fill="FFFFFF"/>
        <w:spacing w:line="446" w:lineRule="exact"/>
        <w:ind w:left="53" w:firstLine="7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Эффективность реализации </w:t>
      </w:r>
      <w:r w:rsidR="007D3328" w:rsidRPr="00EC132C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культуры на территории </w:t>
      </w:r>
      <w:proofErr w:type="spellStart"/>
      <w:r w:rsidR="007D3328" w:rsidRPr="00EC132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7D3328" w:rsidRPr="00EC132C">
        <w:rPr>
          <w:rFonts w:ascii="Times New Roman" w:hAnsi="Times New Roman" w:cs="Times New Roman"/>
          <w:sz w:val="28"/>
          <w:szCs w:val="28"/>
        </w:rPr>
        <w:t xml:space="preserve"> городского округа на 20</w:t>
      </w:r>
      <w:r w:rsidR="00523396">
        <w:rPr>
          <w:rFonts w:ascii="Times New Roman" w:hAnsi="Times New Roman" w:cs="Times New Roman"/>
          <w:sz w:val="28"/>
          <w:szCs w:val="28"/>
        </w:rPr>
        <w:t>21</w:t>
      </w:r>
      <w:r w:rsidR="007D3328" w:rsidRPr="00EC132C">
        <w:rPr>
          <w:rFonts w:ascii="Times New Roman" w:hAnsi="Times New Roman" w:cs="Times New Roman"/>
          <w:sz w:val="28"/>
          <w:szCs w:val="28"/>
        </w:rPr>
        <w:t>-202</w:t>
      </w:r>
      <w:r w:rsidR="00523396">
        <w:rPr>
          <w:rFonts w:ascii="Times New Roman" w:hAnsi="Times New Roman" w:cs="Times New Roman"/>
          <w:sz w:val="28"/>
          <w:szCs w:val="28"/>
        </w:rPr>
        <w:t>3</w:t>
      </w:r>
      <w:r w:rsidR="007D3328" w:rsidRPr="00EC132C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366373">
        <w:rPr>
          <w:rFonts w:ascii="Times New Roman" w:eastAsia="Times New Roman" w:hAnsi="Times New Roman" w:cs="Times New Roman"/>
          <w:sz w:val="28"/>
          <w:szCs w:val="28"/>
        </w:rPr>
        <w:t>по итогам текущего финансового года</w:t>
      </w:r>
      <w:r w:rsidR="00262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признается </w:t>
      </w:r>
      <w:r w:rsidR="001876D2">
        <w:rPr>
          <w:rFonts w:ascii="Times New Roman" w:eastAsia="Times New Roman" w:hAnsi="Times New Roman" w:cs="Times New Roman"/>
          <w:sz w:val="28"/>
          <w:szCs w:val="28"/>
        </w:rPr>
        <w:t>высокой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7B42" w:rsidRPr="00EC132C" w:rsidRDefault="00F57B42" w:rsidP="00790E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3E13" w:rsidRPr="00EC132C" w:rsidRDefault="00863E13" w:rsidP="00F20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 xml:space="preserve">Начальник МКУ «Управление </w:t>
      </w:r>
    </w:p>
    <w:p w:rsidR="00863E13" w:rsidRPr="00EC132C" w:rsidRDefault="00863E13" w:rsidP="00F20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 xml:space="preserve">культуры </w:t>
      </w:r>
      <w:proofErr w:type="spellStart"/>
      <w:r w:rsidRPr="00EC132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EC132C"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863E13" w:rsidRDefault="00863E13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C132C">
        <w:rPr>
          <w:rFonts w:ascii="Times New Roman" w:hAnsi="Times New Roman" w:cs="Times New Roman"/>
          <w:sz w:val="28"/>
          <w:szCs w:val="28"/>
        </w:rPr>
        <w:t>округа»</w:t>
      </w:r>
      <w:r w:rsidR="000B7575" w:rsidRPr="00EC132C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0B7575" w:rsidRPr="00EC132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C132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B7575" w:rsidRPr="00EC132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E2BFF">
        <w:rPr>
          <w:rFonts w:ascii="Times New Roman" w:hAnsi="Times New Roman" w:cs="Times New Roman"/>
          <w:sz w:val="28"/>
          <w:szCs w:val="28"/>
        </w:rPr>
        <w:t xml:space="preserve">      </w:t>
      </w:r>
      <w:r w:rsidR="000B7575" w:rsidRPr="00EC132C">
        <w:rPr>
          <w:rFonts w:ascii="Times New Roman" w:hAnsi="Times New Roman" w:cs="Times New Roman"/>
          <w:sz w:val="28"/>
          <w:szCs w:val="28"/>
        </w:rPr>
        <w:t xml:space="preserve">                        Ю</w:t>
      </w:r>
      <w:r w:rsidR="000B7575">
        <w:rPr>
          <w:rFonts w:ascii="Times New Roman" w:hAnsi="Times New Roman" w:cs="Times New Roman"/>
          <w:sz w:val="32"/>
          <w:szCs w:val="32"/>
        </w:rPr>
        <w:t xml:space="preserve">.Н. </w:t>
      </w:r>
      <w:proofErr w:type="spellStart"/>
      <w:r w:rsidR="000B7575">
        <w:rPr>
          <w:rFonts w:ascii="Times New Roman" w:hAnsi="Times New Roman" w:cs="Times New Roman"/>
          <w:sz w:val="32"/>
          <w:szCs w:val="32"/>
        </w:rPr>
        <w:t>Гуцалюк</w:t>
      </w:r>
      <w:proofErr w:type="spellEnd"/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40D86" w:rsidRDefault="00240D86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Pr="007F5350" w:rsidRDefault="007F5350" w:rsidP="007F5350">
      <w:pPr>
        <w:shd w:val="clear" w:color="auto" w:fill="FFFFFF"/>
        <w:tabs>
          <w:tab w:val="left" w:pos="874"/>
        </w:tabs>
        <w:spacing w:after="0" w:line="322" w:lineRule="exact"/>
        <w:rPr>
          <w:rFonts w:ascii="Times New Roman" w:hAnsi="Times New Roman" w:cs="Times New Roman"/>
          <w:sz w:val="24"/>
          <w:szCs w:val="24"/>
        </w:rPr>
      </w:pPr>
      <w:r w:rsidRPr="007F5350">
        <w:rPr>
          <w:rFonts w:ascii="Times New Roman" w:hAnsi="Times New Roman" w:cs="Times New Roman"/>
          <w:sz w:val="24"/>
          <w:szCs w:val="24"/>
        </w:rPr>
        <w:t>Исп. Белолипецких Л.П.</w:t>
      </w:r>
    </w:p>
    <w:p w:rsidR="007F5350" w:rsidRPr="00700010" w:rsidRDefault="007F5350" w:rsidP="00D238A5">
      <w:pPr>
        <w:shd w:val="clear" w:color="auto" w:fill="FFFFFF"/>
        <w:tabs>
          <w:tab w:val="left" w:pos="874"/>
        </w:tabs>
        <w:spacing w:after="0" w:line="322" w:lineRule="exact"/>
        <w:rPr>
          <w:rFonts w:ascii="Times New Roman" w:hAnsi="Times New Roman" w:cs="Times New Roman"/>
          <w:sz w:val="32"/>
          <w:szCs w:val="32"/>
        </w:rPr>
      </w:pPr>
      <w:r w:rsidRPr="007F5350">
        <w:rPr>
          <w:rFonts w:ascii="Times New Roman" w:hAnsi="Times New Roman" w:cs="Times New Roman"/>
          <w:sz w:val="24"/>
          <w:szCs w:val="24"/>
        </w:rPr>
        <w:t>Тел.(42356)27-8-62</w:t>
      </w:r>
    </w:p>
    <w:sectPr w:rsidR="007F5350" w:rsidRPr="00700010" w:rsidSect="00163CEE">
      <w:pgSz w:w="11906" w:h="16838"/>
      <w:pgMar w:top="426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6E1D"/>
    <w:multiLevelType w:val="hybridMultilevel"/>
    <w:tmpl w:val="2D600E36"/>
    <w:lvl w:ilvl="0" w:tplc="205E283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5044E"/>
    <w:multiLevelType w:val="hybridMultilevel"/>
    <w:tmpl w:val="ABE891A6"/>
    <w:lvl w:ilvl="0" w:tplc="3BF6C0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0172F4"/>
    <w:multiLevelType w:val="hybridMultilevel"/>
    <w:tmpl w:val="3AF41AB2"/>
    <w:lvl w:ilvl="0" w:tplc="4DAC1D3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609B582F"/>
    <w:multiLevelType w:val="hybridMultilevel"/>
    <w:tmpl w:val="6526CC1A"/>
    <w:lvl w:ilvl="0" w:tplc="B204BDF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3A34FC"/>
    <w:multiLevelType w:val="hybridMultilevel"/>
    <w:tmpl w:val="A37434D4"/>
    <w:lvl w:ilvl="0" w:tplc="80E8A530">
      <w:start w:val="1"/>
      <w:numFmt w:val="decimal"/>
      <w:lvlText w:val="%1)"/>
      <w:lvlJc w:val="left"/>
      <w:pPr>
        <w:ind w:left="1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3" w:hanging="360"/>
      </w:pPr>
    </w:lvl>
    <w:lvl w:ilvl="2" w:tplc="0419001B" w:tentative="1">
      <w:start w:val="1"/>
      <w:numFmt w:val="lowerRoman"/>
      <w:lvlText w:val="%3."/>
      <w:lvlJc w:val="right"/>
      <w:pPr>
        <w:ind w:left="2573" w:hanging="180"/>
      </w:pPr>
    </w:lvl>
    <w:lvl w:ilvl="3" w:tplc="0419000F" w:tentative="1">
      <w:start w:val="1"/>
      <w:numFmt w:val="decimal"/>
      <w:lvlText w:val="%4."/>
      <w:lvlJc w:val="left"/>
      <w:pPr>
        <w:ind w:left="3293" w:hanging="360"/>
      </w:pPr>
    </w:lvl>
    <w:lvl w:ilvl="4" w:tplc="04190019" w:tentative="1">
      <w:start w:val="1"/>
      <w:numFmt w:val="lowerLetter"/>
      <w:lvlText w:val="%5."/>
      <w:lvlJc w:val="left"/>
      <w:pPr>
        <w:ind w:left="4013" w:hanging="360"/>
      </w:pPr>
    </w:lvl>
    <w:lvl w:ilvl="5" w:tplc="0419001B" w:tentative="1">
      <w:start w:val="1"/>
      <w:numFmt w:val="lowerRoman"/>
      <w:lvlText w:val="%6."/>
      <w:lvlJc w:val="right"/>
      <w:pPr>
        <w:ind w:left="4733" w:hanging="180"/>
      </w:pPr>
    </w:lvl>
    <w:lvl w:ilvl="6" w:tplc="0419000F" w:tentative="1">
      <w:start w:val="1"/>
      <w:numFmt w:val="decimal"/>
      <w:lvlText w:val="%7."/>
      <w:lvlJc w:val="left"/>
      <w:pPr>
        <w:ind w:left="5453" w:hanging="360"/>
      </w:pPr>
    </w:lvl>
    <w:lvl w:ilvl="7" w:tplc="04190019" w:tentative="1">
      <w:start w:val="1"/>
      <w:numFmt w:val="lowerLetter"/>
      <w:lvlText w:val="%8."/>
      <w:lvlJc w:val="left"/>
      <w:pPr>
        <w:ind w:left="6173" w:hanging="360"/>
      </w:pPr>
    </w:lvl>
    <w:lvl w:ilvl="8" w:tplc="0419001B" w:tentative="1">
      <w:start w:val="1"/>
      <w:numFmt w:val="lowerRoman"/>
      <w:lvlText w:val="%9."/>
      <w:lvlJc w:val="right"/>
      <w:pPr>
        <w:ind w:left="6893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465"/>
    <w:rsid w:val="00000A04"/>
    <w:rsid w:val="00000C7B"/>
    <w:rsid w:val="00000E5E"/>
    <w:rsid w:val="000021ED"/>
    <w:rsid w:val="00005DFD"/>
    <w:rsid w:val="00007AC6"/>
    <w:rsid w:val="00011588"/>
    <w:rsid w:val="00017D29"/>
    <w:rsid w:val="00025916"/>
    <w:rsid w:val="00034D52"/>
    <w:rsid w:val="0004710C"/>
    <w:rsid w:val="00053D88"/>
    <w:rsid w:val="000739AF"/>
    <w:rsid w:val="00080367"/>
    <w:rsid w:val="00082738"/>
    <w:rsid w:val="0008335F"/>
    <w:rsid w:val="00085FE5"/>
    <w:rsid w:val="00093157"/>
    <w:rsid w:val="000A28EF"/>
    <w:rsid w:val="000B4068"/>
    <w:rsid w:val="000B7575"/>
    <w:rsid w:val="000B7E55"/>
    <w:rsid w:val="000D0022"/>
    <w:rsid w:val="000D025A"/>
    <w:rsid w:val="000D536B"/>
    <w:rsid w:val="000D5EEB"/>
    <w:rsid w:val="000D7D9E"/>
    <w:rsid w:val="000E33D9"/>
    <w:rsid w:val="000E340D"/>
    <w:rsid w:val="000E3F67"/>
    <w:rsid w:val="000E696D"/>
    <w:rsid w:val="000E71F5"/>
    <w:rsid w:val="000F23A4"/>
    <w:rsid w:val="000F381E"/>
    <w:rsid w:val="000F4A34"/>
    <w:rsid w:val="000F6AD4"/>
    <w:rsid w:val="001001D1"/>
    <w:rsid w:val="00111858"/>
    <w:rsid w:val="001120E0"/>
    <w:rsid w:val="001143C6"/>
    <w:rsid w:val="00117129"/>
    <w:rsid w:val="00121374"/>
    <w:rsid w:val="001244CC"/>
    <w:rsid w:val="00133581"/>
    <w:rsid w:val="00133930"/>
    <w:rsid w:val="00137366"/>
    <w:rsid w:val="00143066"/>
    <w:rsid w:val="00152AC9"/>
    <w:rsid w:val="0015373A"/>
    <w:rsid w:val="00157554"/>
    <w:rsid w:val="00160769"/>
    <w:rsid w:val="00161C02"/>
    <w:rsid w:val="00163204"/>
    <w:rsid w:val="00163CEE"/>
    <w:rsid w:val="0016498E"/>
    <w:rsid w:val="00167B46"/>
    <w:rsid w:val="00172D39"/>
    <w:rsid w:val="0018708D"/>
    <w:rsid w:val="001876D2"/>
    <w:rsid w:val="001916B2"/>
    <w:rsid w:val="00194343"/>
    <w:rsid w:val="00194C88"/>
    <w:rsid w:val="001A20B7"/>
    <w:rsid w:val="001B21B8"/>
    <w:rsid w:val="001B250A"/>
    <w:rsid w:val="001B2D6B"/>
    <w:rsid w:val="001B3D02"/>
    <w:rsid w:val="001C370C"/>
    <w:rsid w:val="001C69C9"/>
    <w:rsid w:val="001D05B8"/>
    <w:rsid w:val="001D25B7"/>
    <w:rsid w:val="001D2ECB"/>
    <w:rsid w:val="001E1B53"/>
    <w:rsid w:val="001E2BFF"/>
    <w:rsid w:val="001E2F58"/>
    <w:rsid w:val="001E61E5"/>
    <w:rsid w:val="001E6828"/>
    <w:rsid w:val="001E7C3C"/>
    <w:rsid w:val="001E7FF9"/>
    <w:rsid w:val="001F302E"/>
    <w:rsid w:val="001F4311"/>
    <w:rsid w:val="001F73A2"/>
    <w:rsid w:val="002024B0"/>
    <w:rsid w:val="00205EA1"/>
    <w:rsid w:val="00210C36"/>
    <w:rsid w:val="00214B0E"/>
    <w:rsid w:val="00215523"/>
    <w:rsid w:val="00220686"/>
    <w:rsid w:val="002254CD"/>
    <w:rsid w:val="00227F50"/>
    <w:rsid w:val="00231AB5"/>
    <w:rsid w:val="00231AED"/>
    <w:rsid w:val="00237D45"/>
    <w:rsid w:val="00240D86"/>
    <w:rsid w:val="00243D41"/>
    <w:rsid w:val="00243EAE"/>
    <w:rsid w:val="00246DD9"/>
    <w:rsid w:val="00254990"/>
    <w:rsid w:val="00254C13"/>
    <w:rsid w:val="00260E32"/>
    <w:rsid w:val="00262F70"/>
    <w:rsid w:val="00265C0C"/>
    <w:rsid w:val="00270CCA"/>
    <w:rsid w:val="00272B1D"/>
    <w:rsid w:val="00272D08"/>
    <w:rsid w:val="00272E29"/>
    <w:rsid w:val="00280F87"/>
    <w:rsid w:val="002874A9"/>
    <w:rsid w:val="00290603"/>
    <w:rsid w:val="00292308"/>
    <w:rsid w:val="00294289"/>
    <w:rsid w:val="00294D8C"/>
    <w:rsid w:val="0029753D"/>
    <w:rsid w:val="002A226D"/>
    <w:rsid w:val="002A7B4D"/>
    <w:rsid w:val="002B049B"/>
    <w:rsid w:val="002B07A4"/>
    <w:rsid w:val="002B5413"/>
    <w:rsid w:val="002C1558"/>
    <w:rsid w:val="002C79C8"/>
    <w:rsid w:val="002D06B6"/>
    <w:rsid w:val="002D3322"/>
    <w:rsid w:val="002D3DD0"/>
    <w:rsid w:val="002D7E2C"/>
    <w:rsid w:val="002E19A0"/>
    <w:rsid w:val="002E48CC"/>
    <w:rsid w:val="002F2942"/>
    <w:rsid w:val="002F459B"/>
    <w:rsid w:val="002F53DD"/>
    <w:rsid w:val="00301302"/>
    <w:rsid w:val="00301465"/>
    <w:rsid w:val="00303213"/>
    <w:rsid w:val="003100D4"/>
    <w:rsid w:val="00317848"/>
    <w:rsid w:val="0032021D"/>
    <w:rsid w:val="00321416"/>
    <w:rsid w:val="00324CD9"/>
    <w:rsid w:val="00326E62"/>
    <w:rsid w:val="00330847"/>
    <w:rsid w:val="003314C2"/>
    <w:rsid w:val="00334838"/>
    <w:rsid w:val="00336A28"/>
    <w:rsid w:val="00341B02"/>
    <w:rsid w:val="00341FB4"/>
    <w:rsid w:val="003467C0"/>
    <w:rsid w:val="003503A2"/>
    <w:rsid w:val="00352D15"/>
    <w:rsid w:val="00352F7E"/>
    <w:rsid w:val="00357327"/>
    <w:rsid w:val="0036089B"/>
    <w:rsid w:val="00360EC5"/>
    <w:rsid w:val="0036167F"/>
    <w:rsid w:val="0036586F"/>
    <w:rsid w:val="00366373"/>
    <w:rsid w:val="00367050"/>
    <w:rsid w:val="003673A1"/>
    <w:rsid w:val="00367FED"/>
    <w:rsid w:val="00374614"/>
    <w:rsid w:val="00381C90"/>
    <w:rsid w:val="00382A4F"/>
    <w:rsid w:val="00382D3E"/>
    <w:rsid w:val="00393C34"/>
    <w:rsid w:val="00393DD7"/>
    <w:rsid w:val="003A0C22"/>
    <w:rsid w:val="003A40D1"/>
    <w:rsid w:val="003B3179"/>
    <w:rsid w:val="003B6C33"/>
    <w:rsid w:val="003D3F8B"/>
    <w:rsid w:val="003D54AE"/>
    <w:rsid w:val="003D5610"/>
    <w:rsid w:val="003D75A2"/>
    <w:rsid w:val="003E7708"/>
    <w:rsid w:val="003F4079"/>
    <w:rsid w:val="003F4F6A"/>
    <w:rsid w:val="003F73DC"/>
    <w:rsid w:val="004009D2"/>
    <w:rsid w:val="00400E71"/>
    <w:rsid w:val="0040133C"/>
    <w:rsid w:val="004047F5"/>
    <w:rsid w:val="00407F2D"/>
    <w:rsid w:val="004115ED"/>
    <w:rsid w:val="004129EB"/>
    <w:rsid w:val="0042225E"/>
    <w:rsid w:val="00422C4B"/>
    <w:rsid w:val="0042734D"/>
    <w:rsid w:val="00432FB6"/>
    <w:rsid w:val="0044384F"/>
    <w:rsid w:val="00445080"/>
    <w:rsid w:val="004464FE"/>
    <w:rsid w:val="00446ADD"/>
    <w:rsid w:val="00463D2E"/>
    <w:rsid w:val="004701C1"/>
    <w:rsid w:val="004763C7"/>
    <w:rsid w:val="0047779C"/>
    <w:rsid w:val="004828FB"/>
    <w:rsid w:val="0048470C"/>
    <w:rsid w:val="00491048"/>
    <w:rsid w:val="00492C5A"/>
    <w:rsid w:val="00493167"/>
    <w:rsid w:val="0049637C"/>
    <w:rsid w:val="004A249B"/>
    <w:rsid w:val="004A2D3C"/>
    <w:rsid w:val="004A4349"/>
    <w:rsid w:val="004A7FBE"/>
    <w:rsid w:val="004B0EC0"/>
    <w:rsid w:val="004B186A"/>
    <w:rsid w:val="004B2404"/>
    <w:rsid w:val="004B457C"/>
    <w:rsid w:val="004C1AF6"/>
    <w:rsid w:val="004C2380"/>
    <w:rsid w:val="004C79CB"/>
    <w:rsid w:val="004D33D0"/>
    <w:rsid w:val="004D37EC"/>
    <w:rsid w:val="004E53BE"/>
    <w:rsid w:val="005048A4"/>
    <w:rsid w:val="00505A84"/>
    <w:rsid w:val="005132EE"/>
    <w:rsid w:val="005221EB"/>
    <w:rsid w:val="00523396"/>
    <w:rsid w:val="00525541"/>
    <w:rsid w:val="005256F6"/>
    <w:rsid w:val="005264F0"/>
    <w:rsid w:val="00536509"/>
    <w:rsid w:val="005408D0"/>
    <w:rsid w:val="00541832"/>
    <w:rsid w:val="00543A6A"/>
    <w:rsid w:val="0055055F"/>
    <w:rsid w:val="00553102"/>
    <w:rsid w:val="00561A4F"/>
    <w:rsid w:val="005658E6"/>
    <w:rsid w:val="00565F4E"/>
    <w:rsid w:val="00573C12"/>
    <w:rsid w:val="005777F7"/>
    <w:rsid w:val="00577E4C"/>
    <w:rsid w:val="0058465F"/>
    <w:rsid w:val="00584F5A"/>
    <w:rsid w:val="0058684B"/>
    <w:rsid w:val="00596682"/>
    <w:rsid w:val="005A0657"/>
    <w:rsid w:val="005A23E6"/>
    <w:rsid w:val="005A24B8"/>
    <w:rsid w:val="005A3E4C"/>
    <w:rsid w:val="005A56D6"/>
    <w:rsid w:val="005B1416"/>
    <w:rsid w:val="005B27E1"/>
    <w:rsid w:val="005B2E40"/>
    <w:rsid w:val="005C06A5"/>
    <w:rsid w:val="005C3284"/>
    <w:rsid w:val="005C64CA"/>
    <w:rsid w:val="005D18F5"/>
    <w:rsid w:val="005D3473"/>
    <w:rsid w:val="005E1316"/>
    <w:rsid w:val="005E2F74"/>
    <w:rsid w:val="005E35FE"/>
    <w:rsid w:val="005E78CF"/>
    <w:rsid w:val="00600015"/>
    <w:rsid w:val="00600DD8"/>
    <w:rsid w:val="00601A07"/>
    <w:rsid w:val="00601BAA"/>
    <w:rsid w:val="00602310"/>
    <w:rsid w:val="006051B3"/>
    <w:rsid w:val="00607AC1"/>
    <w:rsid w:val="00612D16"/>
    <w:rsid w:val="00617FD7"/>
    <w:rsid w:val="00622618"/>
    <w:rsid w:val="00626847"/>
    <w:rsid w:val="006357BD"/>
    <w:rsid w:val="006367FC"/>
    <w:rsid w:val="0064207D"/>
    <w:rsid w:val="0064373F"/>
    <w:rsid w:val="006442A2"/>
    <w:rsid w:val="006448E9"/>
    <w:rsid w:val="00646B0E"/>
    <w:rsid w:val="00651537"/>
    <w:rsid w:val="0066775B"/>
    <w:rsid w:val="0067627A"/>
    <w:rsid w:val="00683624"/>
    <w:rsid w:val="00695CAE"/>
    <w:rsid w:val="00696BA2"/>
    <w:rsid w:val="00697C6B"/>
    <w:rsid w:val="006A3572"/>
    <w:rsid w:val="006A5C9F"/>
    <w:rsid w:val="006B7933"/>
    <w:rsid w:val="006C7AAA"/>
    <w:rsid w:val="006D17CA"/>
    <w:rsid w:val="006D2BC0"/>
    <w:rsid w:val="006E35DF"/>
    <w:rsid w:val="006E37F0"/>
    <w:rsid w:val="006F1895"/>
    <w:rsid w:val="006F29A4"/>
    <w:rsid w:val="006F301F"/>
    <w:rsid w:val="006F79F9"/>
    <w:rsid w:val="00700010"/>
    <w:rsid w:val="0070082B"/>
    <w:rsid w:val="007011BB"/>
    <w:rsid w:val="00704D9C"/>
    <w:rsid w:val="00712252"/>
    <w:rsid w:val="0072435F"/>
    <w:rsid w:val="0073025E"/>
    <w:rsid w:val="007305F8"/>
    <w:rsid w:val="007318DF"/>
    <w:rsid w:val="0073300F"/>
    <w:rsid w:val="007337F7"/>
    <w:rsid w:val="0074108B"/>
    <w:rsid w:val="007429C7"/>
    <w:rsid w:val="007447AC"/>
    <w:rsid w:val="00744BA8"/>
    <w:rsid w:val="00745463"/>
    <w:rsid w:val="00747D4F"/>
    <w:rsid w:val="00752247"/>
    <w:rsid w:val="007531C0"/>
    <w:rsid w:val="00770993"/>
    <w:rsid w:val="00773DE3"/>
    <w:rsid w:val="00775238"/>
    <w:rsid w:val="0077731B"/>
    <w:rsid w:val="00780E2B"/>
    <w:rsid w:val="00790ECC"/>
    <w:rsid w:val="007926AC"/>
    <w:rsid w:val="007A1B56"/>
    <w:rsid w:val="007A570C"/>
    <w:rsid w:val="007A5B6B"/>
    <w:rsid w:val="007A7F2B"/>
    <w:rsid w:val="007B1ADB"/>
    <w:rsid w:val="007B697C"/>
    <w:rsid w:val="007C298D"/>
    <w:rsid w:val="007C347A"/>
    <w:rsid w:val="007C4357"/>
    <w:rsid w:val="007C6523"/>
    <w:rsid w:val="007D0C89"/>
    <w:rsid w:val="007D0E80"/>
    <w:rsid w:val="007D2CEE"/>
    <w:rsid w:val="007D3328"/>
    <w:rsid w:val="007D4614"/>
    <w:rsid w:val="007E0E5F"/>
    <w:rsid w:val="007E72F1"/>
    <w:rsid w:val="007E7BBE"/>
    <w:rsid w:val="007F1CBA"/>
    <w:rsid w:val="007F392E"/>
    <w:rsid w:val="007F5350"/>
    <w:rsid w:val="007F53C7"/>
    <w:rsid w:val="00803064"/>
    <w:rsid w:val="0080425C"/>
    <w:rsid w:val="00811304"/>
    <w:rsid w:val="008144FB"/>
    <w:rsid w:val="00814519"/>
    <w:rsid w:val="008177F3"/>
    <w:rsid w:val="00827FCC"/>
    <w:rsid w:val="0083151E"/>
    <w:rsid w:val="00831683"/>
    <w:rsid w:val="008361DC"/>
    <w:rsid w:val="00843598"/>
    <w:rsid w:val="008516F5"/>
    <w:rsid w:val="00851D7B"/>
    <w:rsid w:val="00863D5E"/>
    <w:rsid w:val="00863E13"/>
    <w:rsid w:val="00866087"/>
    <w:rsid w:val="008670C4"/>
    <w:rsid w:val="0087002E"/>
    <w:rsid w:val="0087166C"/>
    <w:rsid w:val="00873907"/>
    <w:rsid w:val="00875C05"/>
    <w:rsid w:val="00895061"/>
    <w:rsid w:val="00895624"/>
    <w:rsid w:val="00895839"/>
    <w:rsid w:val="008A76C3"/>
    <w:rsid w:val="008B19E6"/>
    <w:rsid w:val="008B1B59"/>
    <w:rsid w:val="008B28E6"/>
    <w:rsid w:val="008B5927"/>
    <w:rsid w:val="008B693D"/>
    <w:rsid w:val="008B79C9"/>
    <w:rsid w:val="008B7ACB"/>
    <w:rsid w:val="008D4C41"/>
    <w:rsid w:val="008D5118"/>
    <w:rsid w:val="008D58F8"/>
    <w:rsid w:val="008D7394"/>
    <w:rsid w:val="008E35D9"/>
    <w:rsid w:val="008E3700"/>
    <w:rsid w:val="008F1ECA"/>
    <w:rsid w:val="008F2A6F"/>
    <w:rsid w:val="008F3A24"/>
    <w:rsid w:val="008F49A9"/>
    <w:rsid w:val="00900118"/>
    <w:rsid w:val="00901340"/>
    <w:rsid w:val="00902D9D"/>
    <w:rsid w:val="00902F5A"/>
    <w:rsid w:val="0090402B"/>
    <w:rsid w:val="009050EE"/>
    <w:rsid w:val="00905A5B"/>
    <w:rsid w:val="009137CF"/>
    <w:rsid w:val="00922799"/>
    <w:rsid w:val="00922883"/>
    <w:rsid w:val="00922C50"/>
    <w:rsid w:val="0092363D"/>
    <w:rsid w:val="00923E5A"/>
    <w:rsid w:val="009274F7"/>
    <w:rsid w:val="00927CCF"/>
    <w:rsid w:val="0093080F"/>
    <w:rsid w:val="00930A13"/>
    <w:rsid w:val="00931C0D"/>
    <w:rsid w:val="00931DAC"/>
    <w:rsid w:val="009374F6"/>
    <w:rsid w:val="00942A02"/>
    <w:rsid w:val="00946CCF"/>
    <w:rsid w:val="00956980"/>
    <w:rsid w:val="00972B14"/>
    <w:rsid w:val="009754D6"/>
    <w:rsid w:val="00976702"/>
    <w:rsid w:val="00980660"/>
    <w:rsid w:val="009818C0"/>
    <w:rsid w:val="00982973"/>
    <w:rsid w:val="00985C53"/>
    <w:rsid w:val="00986F06"/>
    <w:rsid w:val="009878A5"/>
    <w:rsid w:val="00993F69"/>
    <w:rsid w:val="00995403"/>
    <w:rsid w:val="00995E6E"/>
    <w:rsid w:val="009A11C9"/>
    <w:rsid w:val="009A6E25"/>
    <w:rsid w:val="009A7F0D"/>
    <w:rsid w:val="009B4A9C"/>
    <w:rsid w:val="009B7A6F"/>
    <w:rsid w:val="009C1B8F"/>
    <w:rsid w:val="009C314F"/>
    <w:rsid w:val="009C4E36"/>
    <w:rsid w:val="009C78B7"/>
    <w:rsid w:val="009D3CCE"/>
    <w:rsid w:val="009D667A"/>
    <w:rsid w:val="009E63D0"/>
    <w:rsid w:val="009F40A9"/>
    <w:rsid w:val="009F59BD"/>
    <w:rsid w:val="009F5F95"/>
    <w:rsid w:val="00A00091"/>
    <w:rsid w:val="00A06C50"/>
    <w:rsid w:val="00A110FA"/>
    <w:rsid w:val="00A12F64"/>
    <w:rsid w:val="00A155A1"/>
    <w:rsid w:val="00A203F4"/>
    <w:rsid w:val="00A209F8"/>
    <w:rsid w:val="00A222BE"/>
    <w:rsid w:val="00A325F6"/>
    <w:rsid w:val="00A3466B"/>
    <w:rsid w:val="00A40B1F"/>
    <w:rsid w:val="00A41EB1"/>
    <w:rsid w:val="00A42869"/>
    <w:rsid w:val="00A42FAD"/>
    <w:rsid w:val="00A430A6"/>
    <w:rsid w:val="00A46DFA"/>
    <w:rsid w:val="00A47D4E"/>
    <w:rsid w:val="00A519D4"/>
    <w:rsid w:val="00A552CE"/>
    <w:rsid w:val="00A63298"/>
    <w:rsid w:val="00A644CC"/>
    <w:rsid w:val="00A654DF"/>
    <w:rsid w:val="00A7112B"/>
    <w:rsid w:val="00A73E3B"/>
    <w:rsid w:val="00A73F45"/>
    <w:rsid w:val="00A75102"/>
    <w:rsid w:val="00A81FA1"/>
    <w:rsid w:val="00A836E5"/>
    <w:rsid w:val="00A924DF"/>
    <w:rsid w:val="00A92B7F"/>
    <w:rsid w:val="00A9504E"/>
    <w:rsid w:val="00A953D1"/>
    <w:rsid w:val="00AA0864"/>
    <w:rsid w:val="00AA23E0"/>
    <w:rsid w:val="00AA457C"/>
    <w:rsid w:val="00AA5264"/>
    <w:rsid w:val="00AA775A"/>
    <w:rsid w:val="00AB1A24"/>
    <w:rsid w:val="00AB556D"/>
    <w:rsid w:val="00AC3A5F"/>
    <w:rsid w:val="00AC3FA6"/>
    <w:rsid w:val="00AC48A3"/>
    <w:rsid w:val="00AD38A0"/>
    <w:rsid w:val="00AD466F"/>
    <w:rsid w:val="00AD4D10"/>
    <w:rsid w:val="00AD6A94"/>
    <w:rsid w:val="00AE48F5"/>
    <w:rsid w:val="00AE6C71"/>
    <w:rsid w:val="00AF58C1"/>
    <w:rsid w:val="00B00605"/>
    <w:rsid w:val="00B0405D"/>
    <w:rsid w:val="00B050FE"/>
    <w:rsid w:val="00B05C2E"/>
    <w:rsid w:val="00B06842"/>
    <w:rsid w:val="00B0733D"/>
    <w:rsid w:val="00B11D14"/>
    <w:rsid w:val="00B11D6D"/>
    <w:rsid w:val="00B13D04"/>
    <w:rsid w:val="00B17916"/>
    <w:rsid w:val="00B17A9D"/>
    <w:rsid w:val="00B17EA2"/>
    <w:rsid w:val="00B222C6"/>
    <w:rsid w:val="00B22D7D"/>
    <w:rsid w:val="00B24DCC"/>
    <w:rsid w:val="00B24E9B"/>
    <w:rsid w:val="00B2585B"/>
    <w:rsid w:val="00B2705A"/>
    <w:rsid w:val="00B30CA7"/>
    <w:rsid w:val="00B320A4"/>
    <w:rsid w:val="00B34ED2"/>
    <w:rsid w:val="00B362B4"/>
    <w:rsid w:val="00B4603B"/>
    <w:rsid w:val="00B52728"/>
    <w:rsid w:val="00B530B1"/>
    <w:rsid w:val="00B536DC"/>
    <w:rsid w:val="00B5639B"/>
    <w:rsid w:val="00B60982"/>
    <w:rsid w:val="00B62FD0"/>
    <w:rsid w:val="00B6339E"/>
    <w:rsid w:val="00B63707"/>
    <w:rsid w:val="00B712FC"/>
    <w:rsid w:val="00B765F4"/>
    <w:rsid w:val="00B81159"/>
    <w:rsid w:val="00B812D4"/>
    <w:rsid w:val="00B859A8"/>
    <w:rsid w:val="00B973DF"/>
    <w:rsid w:val="00BA2777"/>
    <w:rsid w:val="00BA49F2"/>
    <w:rsid w:val="00BA6DEB"/>
    <w:rsid w:val="00BA770B"/>
    <w:rsid w:val="00BB6901"/>
    <w:rsid w:val="00BB77BE"/>
    <w:rsid w:val="00BD0BFD"/>
    <w:rsid w:val="00BD1CBE"/>
    <w:rsid w:val="00BD401D"/>
    <w:rsid w:val="00BD6C35"/>
    <w:rsid w:val="00BE0443"/>
    <w:rsid w:val="00BE3415"/>
    <w:rsid w:val="00BE4942"/>
    <w:rsid w:val="00BE66B1"/>
    <w:rsid w:val="00BF4A92"/>
    <w:rsid w:val="00BF6428"/>
    <w:rsid w:val="00BF753C"/>
    <w:rsid w:val="00C024AF"/>
    <w:rsid w:val="00C02698"/>
    <w:rsid w:val="00C1394F"/>
    <w:rsid w:val="00C17333"/>
    <w:rsid w:val="00C20902"/>
    <w:rsid w:val="00C20C23"/>
    <w:rsid w:val="00C22200"/>
    <w:rsid w:val="00C2248E"/>
    <w:rsid w:val="00C25BCC"/>
    <w:rsid w:val="00C30872"/>
    <w:rsid w:val="00C36FA0"/>
    <w:rsid w:val="00C3719D"/>
    <w:rsid w:val="00C4760A"/>
    <w:rsid w:val="00C513E1"/>
    <w:rsid w:val="00C526AB"/>
    <w:rsid w:val="00C55EF2"/>
    <w:rsid w:val="00C622CD"/>
    <w:rsid w:val="00C64A5A"/>
    <w:rsid w:val="00C7292B"/>
    <w:rsid w:val="00C80419"/>
    <w:rsid w:val="00C84A3C"/>
    <w:rsid w:val="00C9069C"/>
    <w:rsid w:val="00C96CFE"/>
    <w:rsid w:val="00CA1BF5"/>
    <w:rsid w:val="00CA1DD5"/>
    <w:rsid w:val="00CA39ED"/>
    <w:rsid w:val="00CA5459"/>
    <w:rsid w:val="00CA5833"/>
    <w:rsid w:val="00CB01AF"/>
    <w:rsid w:val="00CB3563"/>
    <w:rsid w:val="00CB57A9"/>
    <w:rsid w:val="00CC0BDA"/>
    <w:rsid w:val="00CC3606"/>
    <w:rsid w:val="00CC7D5D"/>
    <w:rsid w:val="00CD29D2"/>
    <w:rsid w:val="00CD492F"/>
    <w:rsid w:val="00CD70EE"/>
    <w:rsid w:val="00CD7E9C"/>
    <w:rsid w:val="00CE0027"/>
    <w:rsid w:val="00CE0236"/>
    <w:rsid w:val="00CE3FE9"/>
    <w:rsid w:val="00CE46B6"/>
    <w:rsid w:val="00CE6100"/>
    <w:rsid w:val="00CF07C5"/>
    <w:rsid w:val="00CF4F16"/>
    <w:rsid w:val="00D04CAE"/>
    <w:rsid w:val="00D076FF"/>
    <w:rsid w:val="00D14203"/>
    <w:rsid w:val="00D20D49"/>
    <w:rsid w:val="00D21003"/>
    <w:rsid w:val="00D238A5"/>
    <w:rsid w:val="00D25C8E"/>
    <w:rsid w:val="00D264C6"/>
    <w:rsid w:val="00D3307D"/>
    <w:rsid w:val="00D34CD9"/>
    <w:rsid w:val="00D45649"/>
    <w:rsid w:val="00D52FB9"/>
    <w:rsid w:val="00D60451"/>
    <w:rsid w:val="00D636E5"/>
    <w:rsid w:val="00D638E0"/>
    <w:rsid w:val="00D71C42"/>
    <w:rsid w:val="00D86890"/>
    <w:rsid w:val="00D91BE6"/>
    <w:rsid w:val="00D9449E"/>
    <w:rsid w:val="00D94971"/>
    <w:rsid w:val="00DA1319"/>
    <w:rsid w:val="00DB1026"/>
    <w:rsid w:val="00DB4B1A"/>
    <w:rsid w:val="00DC03D1"/>
    <w:rsid w:val="00DC16E7"/>
    <w:rsid w:val="00DC33AF"/>
    <w:rsid w:val="00DC3B17"/>
    <w:rsid w:val="00DC4264"/>
    <w:rsid w:val="00DC649C"/>
    <w:rsid w:val="00DD3BD5"/>
    <w:rsid w:val="00DD7DBF"/>
    <w:rsid w:val="00DE51E7"/>
    <w:rsid w:val="00DE51FD"/>
    <w:rsid w:val="00DF2A7A"/>
    <w:rsid w:val="00DF58FC"/>
    <w:rsid w:val="00E00846"/>
    <w:rsid w:val="00E0247D"/>
    <w:rsid w:val="00E037A5"/>
    <w:rsid w:val="00E10910"/>
    <w:rsid w:val="00E10B44"/>
    <w:rsid w:val="00E118F1"/>
    <w:rsid w:val="00E1417C"/>
    <w:rsid w:val="00E15CE4"/>
    <w:rsid w:val="00E17725"/>
    <w:rsid w:val="00E25D03"/>
    <w:rsid w:val="00E267B5"/>
    <w:rsid w:val="00E27008"/>
    <w:rsid w:val="00E343B8"/>
    <w:rsid w:val="00E34819"/>
    <w:rsid w:val="00E4066B"/>
    <w:rsid w:val="00E415E1"/>
    <w:rsid w:val="00E46C78"/>
    <w:rsid w:val="00E54065"/>
    <w:rsid w:val="00E66E9B"/>
    <w:rsid w:val="00E73641"/>
    <w:rsid w:val="00E73DAD"/>
    <w:rsid w:val="00E773B1"/>
    <w:rsid w:val="00E80D09"/>
    <w:rsid w:val="00E8171B"/>
    <w:rsid w:val="00E83A58"/>
    <w:rsid w:val="00E83E74"/>
    <w:rsid w:val="00E845DB"/>
    <w:rsid w:val="00E85A70"/>
    <w:rsid w:val="00E85BBC"/>
    <w:rsid w:val="00E87F28"/>
    <w:rsid w:val="00E93ADD"/>
    <w:rsid w:val="00E96CB5"/>
    <w:rsid w:val="00EA1468"/>
    <w:rsid w:val="00EA4238"/>
    <w:rsid w:val="00EA5CA7"/>
    <w:rsid w:val="00EB0E10"/>
    <w:rsid w:val="00EB2CCA"/>
    <w:rsid w:val="00EB38F0"/>
    <w:rsid w:val="00EB72CE"/>
    <w:rsid w:val="00EC0320"/>
    <w:rsid w:val="00EC132C"/>
    <w:rsid w:val="00EC2FAF"/>
    <w:rsid w:val="00EC3AF3"/>
    <w:rsid w:val="00EC7ECB"/>
    <w:rsid w:val="00ED0051"/>
    <w:rsid w:val="00ED4869"/>
    <w:rsid w:val="00EE1636"/>
    <w:rsid w:val="00EE5939"/>
    <w:rsid w:val="00EF36EC"/>
    <w:rsid w:val="00F0007E"/>
    <w:rsid w:val="00F0484D"/>
    <w:rsid w:val="00F121F4"/>
    <w:rsid w:val="00F1454B"/>
    <w:rsid w:val="00F15175"/>
    <w:rsid w:val="00F203DC"/>
    <w:rsid w:val="00F209CF"/>
    <w:rsid w:val="00F21E9E"/>
    <w:rsid w:val="00F227AC"/>
    <w:rsid w:val="00F24767"/>
    <w:rsid w:val="00F264FB"/>
    <w:rsid w:val="00F27084"/>
    <w:rsid w:val="00F274A6"/>
    <w:rsid w:val="00F3101B"/>
    <w:rsid w:val="00F31B04"/>
    <w:rsid w:val="00F31DC9"/>
    <w:rsid w:val="00F33E3C"/>
    <w:rsid w:val="00F4034A"/>
    <w:rsid w:val="00F41857"/>
    <w:rsid w:val="00F5140F"/>
    <w:rsid w:val="00F5740C"/>
    <w:rsid w:val="00F57B42"/>
    <w:rsid w:val="00F64105"/>
    <w:rsid w:val="00F64DAC"/>
    <w:rsid w:val="00F67879"/>
    <w:rsid w:val="00F70128"/>
    <w:rsid w:val="00F76A7A"/>
    <w:rsid w:val="00F77B4D"/>
    <w:rsid w:val="00F83095"/>
    <w:rsid w:val="00F83882"/>
    <w:rsid w:val="00FB1C3C"/>
    <w:rsid w:val="00FB278A"/>
    <w:rsid w:val="00FB6E26"/>
    <w:rsid w:val="00FB769E"/>
    <w:rsid w:val="00FB7DFC"/>
    <w:rsid w:val="00FC613B"/>
    <w:rsid w:val="00FD20A7"/>
    <w:rsid w:val="00FD56F6"/>
    <w:rsid w:val="00FD6B83"/>
    <w:rsid w:val="00FD7805"/>
    <w:rsid w:val="00FD7C11"/>
    <w:rsid w:val="00FF337B"/>
    <w:rsid w:val="00FF3F7F"/>
    <w:rsid w:val="00FF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77D090-F734-4BDB-909D-7E753BAA9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46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66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Пинчукова Юлия Викторовна</dc:creator>
  <cp:lastModifiedBy>Белолипецких Л.П.</cp:lastModifiedBy>
  <cp:revision>1512</cp:revision>
  <cp:lastPrinted>2022-04-01T05:59:00Z</cp:lastPrinted>
  <dcterms:created xsi:type="dcterms:W3CDTF">2019-10-24T07:19:00Z</dcterms:created>
  <dcterms:modified xsi:type="dcterms:W3CDTF">2022-04-01T06:18:00Z</dcterms:modified>
</cp:coreProperties>
</file>